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84D1" w14:textId="77777777" w:rsidR="003B5531" w:rsidRPr="0089457B" w:rsidRDefault="003B5531" w:rsidP="009B1599">
      <w:pPr>
        <w:jc w:val="both"/>
        <w:rPr>
          <w:rFonts w:ascii="Arial Narrow" w:hAnsi="Arial Narrow"/>
          <w:sz w:val="24"/>
          <w:szCs w:val="24"/>
        </w:rPr>
      </w:pPr>
    </w:p>
    <w:p w14:paraId="11B815B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5E264534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7D39C46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C30FF42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6EBD5E6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71DC07BC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121A19F" w14:textId="77777777" w:rsid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2422103" w14:textId="77777777" w:rsidR="009B1599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14:paraId="5DF9382B" w14:textId="77777777" w:rsidR="00F0779F" w:rsidRDefault="00F0779F" w:rsidP="009B1599">
      <w:pPr>
        <w:jc w:val="both"/>
        <w:rPr>
          <w:rFonts w:ascii="Arial Narrow" w:hAnsi="Arial Narrow"/>
          <w:sz w:val="24"/>
          <w:szCs w:val="24"/>
        </w:rPr>
      </w:pPr>
    </w:p>
    <w:p w14:paraId="3CECBFC9" w14:textId="77777777" w:rsidR="0089457B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DIRECTION DES AFFAIRES JURIDIQUES</w:t>
      </w:r>
    </w:p>
    <w:p w14:paraId="618646A7" w14:textId="77777777" w:rsidR="009B1599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ET DU CONTENTIEUX</w:t>
      </w:r>
    </w:p>
    <w:p w14:paraId="77515D31" w14:textId="77777777" w:rsidR="009B1599" w:rsidRPr="009B1599" w:rsidRDefault="009B1599" w:rsidP="00BE34FD">
      <w:pPr>
        <w:ind w:hanging="993"/>
        <w:jc w:val="both"/>
        <w:rPr>
          <w:rFonts w:ascii="Arial Narrow" w:hAnsi="Arial Narrow"/>
          <w:i/>
          <w:sz w:val="24"/>
          <w:szCs w:val="24"/>
        </w:rPr>
      </w:pPr>
      <w:r w:rsidRPr="009B1599">
        <w:rPr>
          <w:rFonts w:ascii="Arial Narrow" w:hAnsi="Arial Narrow"/>
          <w:i/>
          <w:sz w:val="24"/>
          <w:szCs w:val="24"/>
        </w:rPr>
        <w:t>Service Règlementation</w:t>
      </w:r>
    </w:p>
    <w:p w14:paraId="0771098E" w14:textId="77777777" w:rsidR="009B1599" w:rsidRPr="00C55716" w:rsidRDefault="009B1599" w:rsidP="009B1599">
      <w:pPr>
        <w:jc w:val="both"/>
        <w:rPr>
          <w:rFonts w:ascii="Arial Narrow" w:hAnsi="Arial Narrow"/>
          <w:sz w:val="16"/>
          <w:szCs w:val="16"/>
        </w:rPr>
      </w:pPr>
    </w:p>
    <w:p w14:paraId="16883DAB" w14:textId="35F68824" w:rsidR="0089457B" w:rsidRPr="00C55716" w:rsidRDefault="0089457B" w:rsidP="009B1599">
      <w:pPr>
        <w:jc w:val="center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>ARRETE DU PRESIDENT N°</w:t>
      </w:r>
      <w:r w:rsidR="006C136C">
        <w:rPr>
          <w:rFonts w:ascii="Arial Narrow" w:hAnsi="Arial Narrow"/>
          <w:b/>
          <w:u w:val="single"/>
        </w:rPr>
        <w:t>0</w:t>
      </w:r>
      <w:r w:rsidR="00A31B85">
        <w:rPr>
          <w:rFonts w:ascii="Arial Narrow" w:hAnsi="Arial Narrow"/>
          <w:b/>
          <w:u w:val="single"/>
        </w:rPr>
        <w:t>32</w:t>
      </w:r>
      <w:r w:rsidR="00927C36">
        <w:rPr>
          <w:rFonts w:ascii="Arial Narrow" w:hAnsi="Arial Narrow"/>
          <w:b/>
          <w:u w:val="single"/>
        </w:rPr>
        <w:t>-202</w:t>
      </w:r>
      <w:r w:rsidR="00A31B85">
        <w:rPr>
          <w:rFonts w:ascii="Arial Narrow" w:hAnsi="Arial Narrow"/>
          <w:b/>
          <w:u w:val="single"/>
        </w:rPr>
        <w:t>3</w:t>
      </w:r>
    </w:p>
    <w:p w14:paraId="03B27BA0" w14:textId="77777777" w:rsidR="009E489C" w:rsidRPr="00C55716" w:rsidRDefault="009E489C" w:rsidP="009B1599">
      <w:pPr>
        <w:jc w:val="center"/>
        <w:rPr>
          <w:rFonts w:ascii="Arial Narrow" w:hAnsi="Arial Narrow"/>
          <w:b/>
          <w:u w:val="single"/>
        </w:rPr>
      </w:pPr>
    </w:p>
    <w:p w14:paraId="713D6CEF" w14:textId="64336897" w:rsidR="0076386C" w:rsidRPr="00C55716" w:rsidRDefault="00D4149C" w:rsidP="007027AF">
      <w:pPr>
        <w:ind w:firstLine="1416"/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 xml:space="preserve">PORTANT </w:t>
      </w:r>
      <w:r w:rsidR="006C1D5B" w:rsidRPr="00C55716">
        <w:rPr>
          <w:rFonts w:ascii="Arial Narrow" w:hAnsi="Arial Narrow"/>
          <w:b/>
          <w:u w:val="single"/>
        </w:rPr>
        <w:t>AUTORISATION D’ORGA</w:t>
      </w:r>
      <w:r w:rsidR="00927C36">
        <w:rPr>
          <w:rFonts w:ascii="Arial Narrow" w:hAnsi="Arial Narrow"/>
          <w:b/>
          <w:u w:val="single"/>
        </w:rPr>
        <w:t>N</w:t>
      </w:r>
      <w:r w:rsidR="002D0ED1">
        <w:rPr>
          <w:rFonts w:ascii="Arial Narrow" w:hAnsi="Arial Narrow"/>
          <w:b/>
          <w:u w:val="single"/>
        </w:rPr>
        <w:t>ISATION D’UNE PROCESSION RELIGIEUSE SUR L</w:t>
      </w:r>
      <w:r w:rsidR="00A31B85">
        <w:rPr>
          <w:rFonts w:ascii="Arial Narrow" w:hAnsi="Arial Narrow"/>
          <w:b/>
          <w:u w:val="single"/>
        </w:rPr>
        <w:t>A VOIE PUBLIQUE</w:t>
      </w:r>
    </w:p>
    <w:p w14:paraId="5C88F56C" w14:textId="77777777" w:rsidR="0076386C" w:rsidRPr="00C55716" w:rsidRDefault="0076386C" w:rsidP="0076386C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0D3C1FF5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="007027AF" w:rsidRPr="00C55716">
        <w:rPr>
          <w:rFonts w:ascii="Arial Narrow" w:hAnsi="Arial Narrow"/>
        </w:rPr>
        <w:t>Le Président</w:t>
      </w:r>
      <w:r w:rsidRPr="00C55716">
        <w:rPr>
          <w:rFonts w:ascii="Arial Narrow" w:hAnsi="Arial Narrow"/>
        </w:rPr>
        <w:t xml:space="preserve"> de la Collectivité de Saint-Martin,</w:t>
      </w:r>
    </w:p>
    <w:p w14:paraId="56A2A6CF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38E644DE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  <w:t>Vu,</w:t>
      </w:r>
    </w:p>
    <w:p w14:paraId="74ECC12D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9BBD4F5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6313</w:t>
      </w:r>
      <w:r w:rsidR="0076386C" w:rsidRPr="00C55716">
        <w:rPr>
          <w:rFonts w:ascii="Arial Narrow" w:hAnsi="Arial Narrow"/>
        </w:rPr>
        <w:t>-7 du Code Général des Collectivités Territoriales,</w:t>
      </w:r>
    </w:p>
    <w:p w14:paraId="75E58D59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026C8114" w14:textId="77777777" w:rsidR="0076386C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Les articles L.O. 6352-6</w:t>
      </w:r>
      <w:r w:rsidR="0076386C" w:rsidRPr="00C55716">
        <w:rPr>
          <w:rFonts w:ascii="Arial Narrow" w:hAnsi="Arial Narrow"/>
        </w:rPr>
        <w:t xml:space="preserve"> du Code Général des Collectivités Territoriales relatif au statut d’Officier de Police Judiciaire du Président,</w:t>
      </w:r>
    </w:p>
    <w:p w14:paraId="17A0858E" w14:textId="77777777" w:rsidR="0076386C" w:rsidRPr="00C55716" w:rsidRDefault="0076386C" w:rsidP="0076386C">
      <w:pPr>
        <w:pStyle w:val="Paragraphedeliste"/>
        <w:rPr>
          <w:rFonts w:ascii="Arial Narrow" w:hAnsi="Arial Narrow"/>
        </w:rPr>
      </w:pPr>
    </w:p>
    <w:p w14:paraId="04304F4A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 xml:space="preserve">L’article L.O. 6352-7 </w:t>
      </w:r>
      <w:r w:rsidR="0076386C" w:rsidRPr="00C55716">
        <w:rPr>
          <w:rFonts w:ascii="Arial Narrow" w:hAnsi="Arial Narrow"/>
        </w:rPr>
        <w:t xml:space="preserve">du Code Général des Collectivités Territoriales afférent à la gestion du domaine public par </w:t>
      </w:r>
      <w:r w:rsidRPr="00C55716">
        <w:rPr>
          <w:rFonts w:ascii="Arial Narrow" w:hAnsi="Arial Narrow"/>
        </w:rPr>
        <w:t>le Président du Conseil Territorial qui exerce ses pouvoirs de police,</w:t>
      </w:r>
    </w:p>
    <w:p w14:paraId="4C5E84ED" w14:textId="77777777" w:rsidR="0089457B" w:rsidRPr="00C55716" w:rsidRDefault="0089457B" w:rsidP="009B1599">
      <w:pPr>
        <w:pStyle w:val="Paragraphedeliste"/>
        <w:jc w:val="both"/>
        <w:rPr>
          <w:rFonts w:ascii="Arial Narrow" w:hAnsi="Arial Narrow"/>
        </w:rPr>
      </w:pPr>
    </w:p>
    <w:p w14:paraId="611E5708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6352-8</w:t>
      </w:r>
      <w:r w:rsidR="0076386C" w:rsidRPr="00C55716">
        <w:rPr>
          <w:rFonts w:ascii="Arial Narrow" w:hAnsi="Arial Narrow"/>
        </w:rPr>
        <w:t xml:space="preserve"> du Code Général des Collectivités Territoriales</w:t>
      </w:r>
      <w:r w:rsidRPr="00C55716">
        <w:rPr>
          <w:rFonts w:ascii="Arial Narrow" w:hAnsi="Arial Narrow"/>
        </w:rPr>
        <w:t xml:space="preserve"> portant sur l’exercice par le Président des pouvoirs de police propres</w:t>
      </w:r>
      <w:r w:rsidR="0076386C" w:rsidRPr="00C55716">
        <w:rPr>
          <w:rFonts w:ascii="Arial Narrow" w:hAnsi="Arial Narrow"/>
        </w:rPr>
        <w:t xml:space="preserve"> conformément au titre </w:t>
      </w:r>
      <w:r w:rsidRPr="00C55716">
        <w:rPr>
          <w:rFonts w:ascii="Arial Narrow" w:hAnsi="Arial Narrow"/>
        </w:rPr>
        <w:t>Premier</w:t>
      </w:r>
      <w:r w:rsidR="0076386C" w:rsidRPr="00C55716">
        <w:rPr>
          <w:rFonts w:ascii="Arial Narrow" w:hAnsi="Arial Narrow"/>
        </w:rPr>
        <w:t xml:space="preserve"> du Livre II du Code Général des Collectivités,</w:t>
      </w:r>
    </w:p>
    <w:p w14:paraId="63FDAD10" w14:textId="77777777" w:rsidR="0089457B" w:rsidRPr="00C55716" w:rsidRDefault="0089457B" w:rsidP="009B1599">
      <w:pPr>
        <w:pStyle w:val="Paragraphedeliste"/>
        <w:jc w:val="both"/>
        <w:rPr>
          <w:rFonts w:ascii="Arial Narrow" w:hAnsi="Arial Narrow"/>
          <w:sz w:val="16"/>
          <w:szCs w:val="16"/>
        </w:rPr>
      </w:pPr>
    </w:p>
    <w:p w14:paraId="15E532E1" w14:textId="77777777" w:rsidR="0089457B" w:rsidRPr="00C55716" w:rsidRDefault="0076386C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La demande</w:t>
      </w:r>
      <w:r w:rsidR="00C94E35" w:rsidRPr="00C55716">
        <w:rPr>
          <w:rFonts w:ascii="Arial Narrow" w:hAnsi="Arial Narrow"/>
        </w:rPr>
        <w:t xml:space="preserve"> for</w:t>
      </w:r>
      <w:r w:rsidR="002D0ED1">
        <w:rPr>
          <w:rFonts w:ascii="Arial Narrow" w:hAnsi="Arial Narrow"/>
        </w:rPr>
        <w:t>mulé</w:t>
      </w:r>
      <w:r w:rsidR="006C136C">
        <w:rPr>
          <w:rFonts w:ascii="Arial Narrow" w:hAnsi="Arial Narrow"/>
        </w:rPr>
        <w:t>e par le Curé de l’Eglise Anglicane « S.S. Philip and James Anglican Church »</w:t>
      </w:r>
      <w:r w:rsidR="002D0ED1">
        <w:rPr>
          <w:rFonts w:ascii="Arial Narrow" w:hAnsi="Arial Narrow"/>
        </w:rPr>
        <w:t xml:space="preserve"> </w:t>
      </w:r>
      <w:r w:rsidR="006C136C">
        <w:rPr>
          <w:rFonts w:ascii="Arial Narrow" w:hAnsi="Arial Narrow"/>
        </w:rPr>
        <w:t>représentée Monsieur Terrence RAWLINS,</w:t>
      </w:r>
    </w:p>
    <w:p w14:paraId="14DDA314" w14:textId="77777777" w:rsidR="00D57C16" w:rsidRPr="00C55716" w:rsidRDefault="00D57C16" w:rsidP="00D57C16">
      <w:pPr>
        <w:pStyle w:val="Paragraphedeliste"/>
        <w:rPr>
          <w:rFonts w:ascii="Arial Narrow" w:hAnsi="Arial Narrow"/>
        </w:rPr>
      </w:pPr>
    </w:p>
    <w:p w14:paraId="15C5F8BB" w14:textId="45064FC0" w:rsidR="00D57C16" w:rsidRPr="001E51A7" w:rsidRDefault="006A0AAC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1E51A7">
        <w:rPr>
          <w:rFonts w:ascii="Arial Narrow" w:hAnsi="Arial Narrow"/>
        </w:rPr>
        <w:t>L’avis favorable de la Poli</w:t>
      </w:r>
      <w:r w:rsidR="00AD3B64" w:rsidRPr="001E51A7">
        <w:rPr>
          <w:rFonts w:ascii="Arial Narrow" w:hAnsi="Arial Narrow"/>
        </w:rPr>
        <w:t xml:space="preserve">ce </w:t>
      </w:r>
      <w:r w:rsidR="00927C36" w:rsidRPr="001E51A7">
        <w:rPr>
          <w:rFonts w:ascii="Arial Narrow" w:hAnsi="Arial Narrow"/>
        </w:rPr>
        <w:t>Te</w:t>
      </w:r>
      <w:r w:rsidR="00C47478" w:rsidRPr="001E51A7">
        <w:rPr>
          <w:rFonts w:ascii="Arial Narrow" w:hAnsi="Arial Narrow"/>
        </w:rPr>
        <w:t>rritoriale en date du</w:t>
      </w:r>
      <w:r w:rsidR="006C136C">
        <w:rPr>
          <w:rFonts w:ascii="Arial Narrow" w:hAnsi="Arial Narrow"/>
        </w:rPr>
        <w:t xml:space="preserve"> </w:t>
      </w:r>
      <w:r w:rsidR="008601F4">
        <w:rPr>
          <w:rFonts w:ascii="Arial Narrow" w:hAnsi="Arial Narrow"/>
        </w:rPr>
        <w:t>07 Mars</w:t>
      </w:r>
      <w:r w:rsidR="001E51A7" w:rsidRPr="001E51A7">
        <w:rPr>
          <w:rFonts w:ascii="Arial Narrow" w:hAnsi="Arial Narrow"/>
        </w:rPr>
        <w:t xml:space="preserve"> 202</w:t>
      </w:r>
      <w:r w:rsidR="008601F4">
        <w:rPr>
          <w:rFonts w:ascii="Arial Narrow" w:hAnsi="Arial Narrow"/>
        </w:rPr>
        <w:t>3</w:t>
      </w:r>
      <w:r w:rsidR="001E51A7" w:rsidRPr="001E51A7">
        <w:rPr>
          <w:rFonts w:ascii="Arial Narrow" w:hAnsi="Arial Narrow"/>
        </w:rPr>
        <w:t>,</w:t>
      </w:r>
    </w:p>
    <w:p w14:paraId="66E3D5D4" w14:textId="77777777" w:rsidR="00D57C16" w:rsidRPr="001E51A7" w:rsidRDefault="00D57C16" w:rsidP="00D57C16">
      <w:pPr>
        <w:pStyle w:val="Paragraphedeliste"/>
        <w:rPr>
          <w:rFonts w:ascii="Arial Narrow" w:hAnsi="Arial Narrow"/>
        </w:rPr>
      </w:pPr>
    </w:p>
    <w:p w14:paraId="4D8F1330" w14:textId="77777777" w:rsidR="006A0AAC" w:rsidRPr="001E51A7" w:rsidRDefault="006C1D5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1E51A7">
        <w:rPr>
          <w:rFonts w:ascii="Arial Narrow" w:hAnsi="Arial Narrow"/>
        </w:rPr>
        <w:t>L’assurance en Responsabilité Civile souscrite pour l’occasion,</w:t>
      </w:r>
    </w:p>
    <w:p w14:paraId="04DFE4DE" w14:textId="77777777" w:rsidR="00502F1D" w:rsidRPr="00C55716" w:rsidRDefault="00502F1D" w:rsidP="00502F1D">
      <w:pPr>
        <w:pStyle w:val="Paragraphedeliste"/>
        <w:rPr>
          <w:rFonts w:ascii="Arial Narrow" w:hAnsi="Arial Narrow"/>
          <w:sz w:val="16"/>
          <w:szCs w:val="16"/>
        </w:rPr>
      </w:pPr>
    </w:p>
    <w:p w14:paraId="1C5BD69E" w14:textId="77777777" w:rsidR="00492D77" w:rsidRPr="00C55716" w:rsidRDefault="00DA6F31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nécessité de veiller</w:t>
      </w:r>
      <w:r w:rsidR="006C1D5B" w:rsidRPr="00C55716">
        <w:rPr>
          <w:rFonts w:ascii="Arial Narrow" w:hAnsi="Arial Narrow"/>
        </w:rPr>
        <w:t xml:space="preserve"> à ce que la manifestation se déroule dans les meilleures conditions de sécurité,</w:t>
      </w:r>
    </w:p>
    <w:p w14:paraId="0A452732" w14:textId="77777777" w:rsidR="009E489C" w:rsidRPr="00C55716" w:rsidRDefault="009E489C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19FD5AB2" w14:textId="77777777" w:rsidR="00492D77" w:rsidRPr="00C55716" w:rsidRDefault="00492D77" w:rsidP="009B1599">
      <w:pPr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 xml:space="preserve">A R </w:t>
      </w:r>
      <w:proofErr w:type="spellStart"/>
      <w:r w:rsidRPr="00C55716">
        <w:rPr>
          <w:rFonts w:ascii="Arial Narrow" w:hAnsi="Arial Narrow"/>
          <w:b/>
          <w:u w:val="single"/>
        </w:rPr>
        <w:t>R</w:t>
      </w:r>
      <w:proofErr w:type="spellEnd"/>
      <w:r w:rsidRPr="00C55716">
        <w:rPr>
          <w:rFonts w:ascii="Arial Narrow" w:hAnsi="Arial Narrow"/>
          <w:b/>
          <w:u w:val="single"/>
        </w:rPr>
        <w:t xml:space="preserve"> E T E</w:t>
      </w:r>
    </w:p>
    <w:p w14:paraId="278D149D" w14:textId="77777777" w:rsidR="006A0AAC" w:rsidRPr="00C55716" w:rsidRDefault="006A0AAC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6A5C9C7B" w14:textId="464D4BAC" w:rsidR="00A6088A" w:rsidRPr="00C55716" w:rsidRDefault="00492D77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1</w:t>
      </w:r>
      <w:r w:rsidR="006C1D5B" w:rsidRPr="00C55716">
        <w:rPr>
          <w:rFonts w:ascii="Arial Narrow" w:hAnsi="Arial Narrow"/>
        </w:rPr>
        <w:t xml:space="preserve"> : </w:t>
      </w:r>
      <w:r w:rsidR="006C1D5B" w:rsidRPr="00C55716">
        <w:rPr>
          <w:rFonts w:ascii="Arial Narrow" w:hAnsi="Arial Narrow"/>
        </w:rPr>
        <w:tab/>
        <w:t>I</w:t>
      </w:r>
      <w:r w:rsidR="006A0AAC" w:rsidRPr="00C55716">
        <w:rPr>
          <w:rFonts w:ascii="Arial Narrow" w:hAnsi="Arial Narrow"/>
        </w:rPr>
        <w:t xml:space="preserve">l est porté </w:t>
      </w:r>
      <w:r w:rsidR="00A6088A" w:rsidRPr="00C55716">
        <w:rPr>
          <w:rFonts w:ascii="Arial Narrow" w:hAnsi="Arial Narrow"/>
        </w:rPr>
        <w:t>autorisation d’</w:t>
      </w:r>
      <w:r w:rsidR="00927C36">
        <w:rPr>
          <w:rFonts w:ascii="Arial Narrow" w:hAnsi="Arial Narrow"/>
        </w:rPr>
        <w:t>organiser</w:t>
      </w:r>
      <w:r w:rsidR="00C47478">
        <w:rPr>
          <w:rFonts w:ascii="Arial Narrow" w:hAnsi="Arial Narrow"/>
        </w:rPr>
        <w:t xml:space="preserve"> sur la voie publique une procession religieuse </w:t>
      </w:r>
      <w:r w:rsidR="00DA6F31">
        <w:rPr>
          <w:rFonts w:ascii="Arial Narrow" w:hAnsi="Arial Narrow"/>
        </w:rPr>
        <w:t>organ</w:t>
      </w:r>
      <w:r w:rsidR="006C136C">
        <w:rPr>
          <w:rFonts w:ascii="Arial Narrow" w:hAnsi="Arial Narrow"/>
        </w:rPr>
        <w:t xml:space="preserve">isée par l’église anglicane « S.S. Philip and James Anglican Church » </w:t>
      </w:r>
      <w:r w:rsidR="00DA6F31">
        <w:rPr>
          <w:rFonts w:ascii="Arial Narrow" w:hAnsi="Arial Narrow"/>
        </w:rPr>
        <w:t>représent</w:t>
      </w:r>
      <w:r w:rsidR="00C47478">
        <w:rPr>
          <w:rFonts w:ascii="Arial Narrow" w:hAnsi="Arial Narrow"/>
        </w:rPr>
        <w:t>ée</w:t>
      </w:r>
      <w:r w:rsidR="00FC11FB">
        <w:rPr>
          <w:rFonts w:ascii="Arial Narrow" w:hAnsi="Arial Narrow"/>
        </w:rPr>
        <w:t xml:space="preserve"> le Curé de l’église,</w:t>
      </w:r>
      <w:r w:rsidR="006C136C">
        <w:rPr>
          <w:rFonts w:ascii="Arial Narrow" w:hAnsi="Arial Narrow"/>
        </w:rPr>
        <w:t xml:space="preserve"> Terrence RAWLINS</w:t>
      </w:r>
      <w:r w:rsidR="00FC11FB">
        <w:rPr>
          <w:rFonts w:ascii="Arial Narrow" w:hAnsi="Arial Narrow"/>
        </w:rPr>
        <w:t>,</w:t>
      </w:r>
      <w:r w:rsidR="00A6088A" w:rsidRPr="00C55716">
        <w:rPr>
          <w:rFonts w:ascii="Arial Narrow" w:hAnsi="Arial Narrow"/>
        </w:rPr>
        <w:t xml:space="preserve"> </w:t>
      </w:r>
      <w:r w:rsidR="00A6088A" w:rsidRPr="00C55716">
        <w:rPr>
          <w:rFonts w:ascii="Arial Narrow" w:hAnsi="Arial Narrow"/>
          <w:b/>
        </w:rPr>
        <w:t>le</w:t>
      </w:r>
      <w:r w:rsidR="00A6088A" w:rsidRPr="00C55716">
        <w:rPr>
          <w:rFonts w:ascii="Arial Narrow" w:hAnsi="Arial Narrow"/>
        </w:rPr>
        <w:t xml:space="preserve"> </w:t>
      </w:r>
      <w:r w:rsidR="006C136C">
        <w:rPr>
          <w:rFonts w:ascii="Arial Narrow" w:hAnsi="Arial Narrow"/>
          <w:b/>
        </w:rPr>
        <w:t xml:space="preserve">Dimanche </w:t>
      </w:r>
      <w:r w:rsidR="00FD7A92">
        <w:rPr>
          <w:rFonts w:ascii="Arial Narrow" w:hAnsi="Arial Narrow"/>
          <w:b/>
        </w:rPr>
        <w:t>02</w:t>
      </w:r>
      <w:r w:rsidR="006C136C">
        <w:rPr>
          <w:rFonts w:ascii="Arial Narrow" w:hAnsi="Arial Narrow"/>
          <w:b/>
        </w:rPr>
        <w:t xml:space="preserve"> Avril 2022 à 10 Heures 45 minutes</w:t>
      </w:r>
      <w:r w:rsidR="00A6088A" w:rsidRPr="00C55716">
        <w:rPr>
          <w:rFonts w:ascii="Arial Narrow" w:hAnsi="Arial Narrow"/>
        </w:rPr>
        <w:t xml:space="preserve"> d’après l’itinéraire suivant :</w:t>
      </w:r>
    </w:p>
    <w:p w14:paraId="7DEC0587" w14:textId="77777777" w:rsidR="00A6088A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629D0CFE" w14:textId="77777777" w:rsidR="00AD5B88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DEPART</w:t>
      </w:r>
      <w:r w:rsidR="00C47478">
        <w:rPr>
          <w:rFonts w:ascii="Arial Narrow" w:hAnsi="Arial Narrow"/>
        </w:rPr>
        <w:t> </w:t>
      </w:r>
      <w:r w:rsidR="00FF26EA">
        <w:rPr>
          <w:rFonts w:ascii="Arial Narrow" w:hAnsi="Arial Narrow"/>
        </w:rPr>
        <w:t>:</w:t>
      </w:r>
      <w:r w:rsidR="00FF26EA">
        <w:rPr>
          <w:rFonts w:ascii="Arial Narrow" w:hAnsi="Arial Narrow"/>
        </w:rPr>
        <w:tab/>
        <w:t>-parking ZAC de Bellevue,</w:t>
      </w:r>
    </w:p>
    <w:p w14:paraId="3E085D57" w14:textId="77777777" w:rsidR="00A6088A" w:rsidRDefault="00FF26EA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-RN7,</w:t>
      </w:r>
    </w:p>
    <w:p w14:paraId="61F1B01D" w14:textId="77777777" w:rsidR="00A6088A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  <w:b/>
          <w:lang w:val="en-US"/>
        </w:rPr>
      </w:pPr>
      <w:r w:rsidRPr="00C55716">
        <w:rPr>
          <w:rFonts w:ascii="Arial Narrow" w:hAnsi="Arial Narrow"/>
          <w:b/>
          <w:u w:val="single"/>
          <w:lang w:val="en-US"/>
        </w:rPr>
        <w:t>ARRIVEE :</w:t>
      </w:r>
      <w:r w:rsidR="00FF26EA">
        <w:rPr>
          <w:rFonts w:ascii="Arial Narrow" w:hAnsi="Arial Narrow"/>
          <w:lang w:val="en-US"/>
        </w:rPr>
        <w:tab/>
        <w:t>-</w:t>
      </w:r>
      <w:proofErr w:type="spellStart"/>
      <w:r w:rsidR="00FF26EA">
        <w:rPr>
          <w:rFonts w:ascii="Arial Narrow" w:hAnsi="Arial Narrow"/>
          <w:lang w:val="en-US"/>
        </w:rPr>
        <w:t>Eglise</w:t>
      </w:r>
      <w:proofErr w:type="spellEnd"/>
      <w:r w:rsidR="00FF26EA">
        <w:rPr>
          <w:rFonts w:ascii="Arial Narrow" w:hAnsi="Arial Narrow"/>
          <w:lang w:val="en-US"/>
        </w:rPr>
        <w:t xml:space="preserve"> </w:t>
      </w:r>
      <w:proofErr w:type="spellStart"/>
      <w:r w:rsidR="00FF26EA">
        <w:rPr>
          <w:rFonts w:ascii="Arial Narrow" w:hAnsi="Arial Narrow"/>
          <w:lang w:val="en-US"/>
        </w:rPr>
        <w:t>Anglicane</w:t>
      </w:r>
      <w:proofErr w:type="spellEnd"/>
      <w:r w:rsidR="00FF26EA">
        <w:rPr>
          <w:rFonts w:ascii="Arial Narrow" w:hAnsi="Arial Narrow"/>
          <w:lang w:val="en-US"/>
        </w:rPr>
        <w:t xml:space="preserve"> “S.S. Philip and James Anglican Church”.</w:t>
      </w:r>
    </w:p>
    <w:p w14:paraId="0FFE3CC1" w14:textId="77777777" w:rsidR="00D64914" w:rsidRDefault="00D64914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276D6107" w14:textId="77777777" w:rsidR="00C55716" w:rsidRDefault="00C55716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2A3003C4" w14:textId="77777777" w:rsidR="00FF26EA" w:rsidRDefault="00FF26EA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0F0D2EDA" w14:textId="77777777" w:rsidR="00FF26EA" w:rsidRPr="00C55716" w:rsidRDefault="00FF26EA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07CB20F7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2</w:t>
      </w:r>
      <w:r w:rsidRPr="00C55716">
        <w:rPr>
          <w:rFonts w:ascii="Arial Narrow" w:hAnsi="Arial Narrow"/>
        </w:rPr>
        <w:t xml:space="preserve"> :</w:t>
      </w:r>
      <w:r w:rsidRPr="00C55716">
        <w:rPr>
          <w:rFonts w:ascii="Arial Narrow" w:hAnsi="Arial Narrow"/>
        </w:rPr>
        <w:tab/>
        <w:t>Les organisateurs sont priés de prendre toutes les dispositions qui leur incombent pour la protection et la sécurité des participants :</w:t>
      </w:r>
    </w:p>
    <w:p w14:paraId="16BC46F3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4FFA99FD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Mise en place d’un service d’ordre et d’encadrement chargé de la sécurité et la surveillance des participants sur l’intégralité du parcours,</w:t>
      </w:r>
    </w:p>
    <w:p w14:paraId="5BF26436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Disponibilité de moyens de communication rapides pour l’appel aux services de secours,</w:t>
      </w:r>
    </w:p>
    <w:p w14:paraId="7CFB5BA2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Respect des horaires impartis.</w:t>
      </w:r>
    </w:p>
    <w:p w14:paraId="51F744E5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161AE687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210A7AA6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3</w:t>
      </w:r>
      <w:r w:rsidR="00DC2932" w:rsidRPr="00C55716">
        <w:rPr>
          <w:rFonts w:ascii="Arial Narrow" w:hAnsi="Arial Narrow"/>
        </w:rPr>
        <w:t>:</w:t>
      </w:r>
      <w:r w:rsidR="00DC2932" w:rsidRPr="00C55716">
        <w:rPr>
          <w:rFonts w:ascii="Arial Narrow" w:hAnsi="Arial Narrow"/>
        </w:rPr>
        <w:tab/>
        <w:t>Les contrevenants aux présentes dispositions seront poursuivis et taxés d’une amende en cas d’infraction conformément au Code de la Route.</w:t>
      </w:r>
    </w:p>
    <w:p w14:paraId="2A0FEF39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40592B09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37D4BD21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4</w:t>
      </w:r>
      <w:r w:rsidR="00DC2932" w:rsidRPr="00C55716">
        <w:rPr>
          <w:rFonts w:ascii="Arial Narrow" w:hAnsi="Arial Narrow"/>
        </w:rPr>
        <w:t>:</w:t>
      </w:r>
      <w:r w:rsidR="00DC2932" w:rsidRPr="00C55716">
        <w:rPr>
          <w:rFonts w:ascii="Arial Narrow" w:hAnsi="Arial Narrow"/>
        </w:rPr>
        <w:tab/>
        <w:t>Les véhicules d’urgence (Police Territoriale, Ambulance, SDIS, Gendarmerie Nationale) auront libre accès en cas de besoin.</w:t>
      </w:r>
    </w:p>
    <w:p w14:paraId="7768720D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7CEC5F78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13177D73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ARTICLE 5</w:t>
      </w:r>
      <w:r w:rsidR="00DC2932" w:rsidRPr="00C55716">
        <w:rPr>
          <w:rFonts w:ascii="Arial Narrow" w:hAnsi="Arial Narrow"/>
        </w:rPr>
        <w:t> :</w:t>
      </w:r>
      <w:r w:rsidR="00DC2932" w:rsidRPr="00C55716">
        <w:rPr>
          <w:rFonts w:ascii="Arial Narrow" w:hAnsi="Arial Narrow"/>
        </w:rPr>
        <w:tab/>
      </w:r>
      <w:r w:rsidR="00DC2932" w:rsidRPr="00C55716">
        <w:rPr>
          <w:rFonts w:ascii="Arial Narrow" w:hAnsi="Arial Narrow"/>
          <w:b/>
        </w:rPr>
        <w:t>La Police Territoriale est chargée de l’exécution du présent ARRETE. Toutes ces mesures devront être respectées de manière à garantir une sécurité et fonctionnement optimaux de la manifestation.</w:t>
      </w:r>
    </w:p>
    <w:p w14:paraId="07346C30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012724E3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55BEDBD3" w14:textId="578DB461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6</w:t>
      </w:r>
      <w:r w:rsidR="00DC2932" w:rsidRPr="00C55716">
        <w:rPr>
          <w:rFonts w:ascii="Arial Narrow" w:hAnsi="Arial Narrow"/>
          <w:b/>
          <w:u w:val="single"/>
        </w:rPr>
        <w:t> :</w:t>
      </w:r>
      <w:r w:rsidR="00DC2932" w:rsidRPr="00C55716">
        <w:rPr>
          <w:rFonts w:ascii="Arial Narrow" w:hAnsi="Arial Narrow"/>
        </w:rPr>
        <w:tab/>
        <w:t xml:space="preserve">Le présent ARRETE sera transcrit sur le registre à ce destiné, transmis à Monsieur le </w:t>
      </w:r>
      <w:proofErr w:type="gramStart"/>
      <w:r w:rsidR="00DC2932" w:rsidRPr="00C55716">
        <w:rPr>
          <w:rFonts w:ascii="Arial Narrow" w:hAnsi="Arial Narrow"/>
        </w:rPr>
        <w:t>Préfet</w:t>
      </w:r>
      <w:proofErr w:type="gramEnd"/>
      <w:r w:rsidR="00DC2932" w:rsidRPr="00C55716">
        <w:rPr>
          <w:rFonts w:ascii="Arial Narrow" w:hAnsi="Arial Narrow"/>
        </w:rPr>
        <w:t xml:space="preserve"> Délégué, à la Police Territoriale, à la Gendarmerie Nationale,</w:t>
      </w:r>
      <w:r w:rsidR="003774D3">
        <w:rPr>
          <w:rFonts w:ascii="Arial Narrow" w:hAnsi="Arial Narrow"/>
        </w:rPr>
        <w:t xml:space="preserve"> aux Services Techniques, à </w:t>
      </w:r>
      <w:proofErr w:type="spellStart"/>
      <w:r w:rsidR="003774D3">
        <w:rPr>
          <w:rFonts w:ascii="Arial Narrow" w:hAnsi="Arial Narrow"/>
        </w:rPr>
        <w:t>la</w:t>
      </w:r>
      <w:proofErr w:type="spellEnd"/>
      <w:r w:rsidR="003774D3">
        <w:rPr>
          <w:rFonts w:ascii="Arial Narrow" w:hAnsi="Arial Narrow"/>
        </w:rPr>
        <w:t xml:space="preserve"> Direction de </w:t>
      </w:r>
      <w:proofErr w:type="spellStart"/>
      <w:r w:rsidR="003774D3">
        <w:rPr>
          <w:rFonts w:ascii="Arial Narrow" w:hAnsi="Arial Narrow"/>
        </w:rPr>
        <w:t>la</w:t>
      </w:r>
      <w:proofErr w:type="spellEnd"/>
      <w:r w:rsidR="003774D3">
        <w:rPr>
          <w:rFonts w:ascii="Arial Narrow" w:hAnsi="Arial Narrow"/>
        </w:rPr>
        <w:t xml:space="preserve"> Règlementation et du Transport,</w:t>
      </w:r>
      <w:r w:rsidR="00DC2932" w:rsidRPr="00C55716">
        <w:rPr>
          <w:rFonts w:ascii="Arial Narrow" w:hAnsi="Arial Narrow"/>
        </w:rPr>
        <w:t xml:space="preserve"> au SDIS</w:t>
      </w:r>
      <w:r w:rsidR="001F0EE9">
        <w:rPr>
          <w:rFonts w:ascii="Arial Narrow" w:hAnsi="Arial Narrow"/>
        </w:rPr>
        <w:t>, aux organisateurs</w:t>
      </w:r>
      <w:r w:rsidR="00DC2932" w:rsidRPr="00C55716">
        <w:rPr>
          <w:rFonts w:ascii="Arial Narrow" w:hAnsi="Arial Narrow"/>
        </w:rPr>
        <w:t xml:space="preserve"> et porté à l’information du public.</w:t>
      </w:r>
    </w:p>
    <w:p w14:paraId="160412CF" w14:textId="77777777" w:rsidR="007C7C99" w:rsidRPr="00C55716" w:rsidRDefault="007C7C99" w:rsidP="007C7C99">
      <w:pPr>
        <w:tabs>
          <w:tab w:val="left" w:pos="1418"/>
        </w:tabs>
        <w:jc w:val="both"/>
        <w:rPr>
          <w:rFonts w:ascii="Arial Narrow" w:hAnsi="Arial Narrow"/>
        </w:rPr>
      </w:pPr>
    </w:p>
    <w:p w14:paraId="35525662" w14:textId="77777777" w:rsidR="002F6C5F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2C8B682" w14:textId="77777777" w:rsidR="002F6C5F" w:rsidRPr="00C55716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590E68F3" w14:textId="77777777" w:rsidR="00D77959" w:rsidRPr="00C55716" w:rsidRDefault="00D7795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18DD164F" w14:textId="1083EEB2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  <w:t>Fait</w:t>
      </w:r>
      <w:r w:rsidR="00DA31F5" w:rsidRPr="00C55716">
        <w:rPr>
          <w:rFonts w:ascii="Arial Narrow" w:hAnsi="Arial Narrow"/>
        </w:rPr>
        <w:t xml:space="preserve"> à Saint-Martin, </w:t>
      </w:r>
      <w:r w:rsidR="00FF26EA">
        <w:rPr>
          <w:rFonts w:ascii="Arial Narrow" w:hAnsi="Arial Narrow"/>
        </w:rPr>
        <w:t xml:space="preserve">le </w:t>
      </w:r>
      <w:r w:rsidR="00FD7A92">
        <w:rPr>
          <w:rFonts w:ascii="Arial Narrow" w:hAnsi="Arial Narrow"/>
        </w:rPr>
        <w:t xml:space="preserve">07 </w:t>
      </w:r>
      <w:proofErr w:type="gramStart"/>
      <w:r w:rsidR="00FD7A92">
        <w:rPr>
          <w:rFonts w:ascii="Arial Narrow" w:hAnsi="Arial Narrow"/>
        </w:rPr>
        <w:t>Mars</w:t>
      </w:r>
      <w:proofErr w:type="gramEnd"/>
      <w:r w:rsidR="000B4021">
        <w:rPr>
          <w:rFonts w:ascii="Arial Narrow" w:hAnsi="Arial Narrow"/>
        </w:rPr>
        <w:t xml:space="preserve"> 202</w:t>
      </w:r>
      <w:r w:rsidR="00FD7A92">
        <w:rPr>
          <w:rFonts w:ascii="Arial Narrow" w:hAnsi="Arial Narrow"/>
        </w:rPr>
        <w:t>3</w:t>
      </w:r>
    </w:p>
    <w:p w14:paraId="74AD9AFB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31F778F" w14:textId="77777777" w:rsidR="00A56387" w:rsidRDefault="00A56387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93A83D7" w14:textId="77777777" w:rsidR="002F6C5F" w:rsidRPr="00C55716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4E08F3E" w14:textId="77777777" w:rsidR="00642645" w:rsidRPr="00C55716" w:rsidRDefault="00642645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75E429F1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D29FC62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="007027AF" w:rsidRPr="00C55716">
        <w:rPr>
          <w:rFonts w:ascii="Arial Narrow" w:hAnsi="Arial Narrow"/>
        </w:rPr>
        <w:t>Le Président</w:t>
      </w:r>
      <w:r w:rsidRPr="00C55716">
        <w:rPr>
          <w:rFonts w:ascii="Arial Narrow" w:hAnsi="Arial Narrow"/>
        </w:rPr>
        <w:t>,</w:t>
      </w:r>
    </w:p>
    <w:p w14:paraId="5EC422ED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57CCA72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F6F43EB" w14:textId="77777777" w:rsidR="00940519" w:rsidRPr="00C55716" w:rsidRDefault="0094051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A8D534F" w14:textId="0F53AD6E"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183114A7" w14:textId="77777777" w:rsidR="00FD7A92" w:rsidRPr="00C55716" w:rsidRDefault="00FD7A92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0AC1B560" w14:textId="61D6FA78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="00FD7A92">
        <w:rPr>
          <w:rFonts w:ascii="Arial Narrow" w:hAnsi="Arial Narrow"/>
          <w:b/>
          <w:u w:val="single"/>
        </w:rPr>
        <w:t>Louis MUSSINGTON</w:t>
      </w:r>
    </w:p>
    <w:sectPr w:rsidR="009B1599" w:rsidRPr="00C5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73670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7B"/>
    <w:rsid w:val="00000F1C"/>
    <w:rsid w:val="00027B03"/>
    <w:rsid w:val="000456DD"/>
    <w:rsid w:val="00064B83"/>
    <w:rsid w:val="00090706"/>
    <w:rsid w:val="000A6C6D"/>
    <w:rsid w:val="000B4021"/>
    <w:rsid w:val="000C4D0A"/>
    <w:rsid w:val="000F18A2"/>
    <w:rsid w:val="000F7935"/>
    <w:rsid w:val="00123F91"/>
    <w:rsid w:val="00135167"/>
    <w:rsid w:val="00155399"/>
    <w:rsid w:val="00180413"/>
    <w:rsid w:val="001A5228"/>
    <w:rsid w:val="001D313D"/>
    <w:rsid w:val="001E51A7"/>
    <w:rsid w:val="001F0B13"/>
    <w:rsid w:val="001F0EE9"/>
    <w:rsid w:val="00227B0F"/>
    <w:rsid w:val="002A23FD"/>
    <w:rsid w:val="002A2CF2"/>
    <w:rsid w:val="002D0ED1"/>
    <w:rsid w:val="002E6553"/>
    <w:rsid w:val="002F30E3"/>
    <w:rsid w:val="002F6C5F"/>
    <w:rsid w:val="00313736"/>
    <w:rsid w:val="00332348"/>
    <w:rsid w:val="00364DD5"/>
    <w:rsid w:val="00365638"/>
    <w:rsid w:val="00370B3B"/>
    <w:rsid w:val="003774D3"/>
    <w:rsid w:val="003A41DE"/>
    <w:rsid w:val="003B5531"/>
    <w:rsid w:val="003C3366"/>
    <w:rsid w:val="003E23DD"/>
    <w:rsid w:val="004310FF"/>
    <w:rsid w:val="00452DED"/>
    <w:rsid w:val="00492D77"/>
    <w:rsid w:val="004B466D"/>
    <w:rsid w:val="004F6A70"/>
    <w:rsid w:val="00502F1D"/>
    <w:rsid w:val="00510222"/>
    <w:rsid w:val="00543525"/>
    <w:rsid w:val="0056790F"/>
    <w:rsid w:val="005778B0"/>
    <w:rsid w:val="005A545A"/>
    <w:rsid w:val="005B6AEF"/>
    <w:rsid w:val="005C3352"/>
    <w:rsid w:val="005C670D"/>
    <w:rsid w:val="005F652D"/>
    <w:rsid w:val="00642645"/>
    <w:rsid w:val="0066380D"/>
    <w:rsid w:val="00663916"/>
    <w:rsid w:val="006A0AAC"/>
    <w:rsid w:val="006A1067"/>
    <w:rsid w:val="006B4BC0"/>
    <w:rsid w:val="006C1308"/>
    <w:rsid w:val="006C136C"/>
    <w:rsid w:val="006C1D5B"/>
    <w:rsid w:val="007027AF"/>
    <w:rsid w:val="00705592"/>
    <w:rsid w:val="007268E6"/>
    <w:rsid w:val="00747D0E"/>
    <w:rsid w:val="007522AF"/>
    <w:rsid w:val="0076386C"/>
    <w:rsid w:val="007C7C99"/>
    <w:rsid w:val="007D3256"/>
    <w:rsid w:val="008034B4"/>
    <w:rsid w:val="00821D9D"/>
    <w:rsid w:val="00831F43"/>
    <w:rsid w:val="0083568B"/>
    <w:rsid w:val="00837D8F"/>
    <w:rsid w:val="00841366"/>
    <w:rsid w:val="008601F4"/>
    <w:rsid w:val="00871DBA"/>
    <w:rsid w:val="00877228"/>
    <w:rsid w:val="0089457B"/>
    <w:rsid w:val="008D3BA5"/>
    <w:rsid w:val="008D654A"/>
    <w:rsid w:val="009131F8"/>
    <w:rsid w:val="00927C36"/>
    <w:rsid w:val="0093394A"/>
    <w:rsid w:val="00940519"/>
    <w:rsid w:val="0094541A"/>
    <w:rsid w:val="0096569B"/>
    <w:rsid w:val="009B1599"/>
    <w:rsid w:val="009B4638"/>
    <w:rsid w:val="009B717E"/>
    <w:rsid w:val="009E489C"/>
    <w:rsid w:val="009E7FC3"/>
    <w:rsid w:val="00A06AA7"/>
    <w:rsid w:val="00A25C4E"/>
    <w:rsid w:val="00A31B85"/>
    <w:rsid w:val="00A56387"/>
    <w:rsid w:val="00A57C02"/>
    <w:rsid w:val="00A6088A"/>
    <w:rsid w:val="00A616A1"/>
    <w:rsid w:val="00A747D8"/>
    <w:rsid w:val="00A7562C"/>
    <w:rsid w:val="00AD3B64"/>
    <w:rsid w:val="00AD4A39"/>
    <w:rsid w:val="00AD5B88"/>
    <w:rsid w:val="00AF140E"/>
    <w:rsid w:val="00B015FB"/>
    <w:rsid w:val="00B30623"/>
    <w:rsid w:val="00B34D7E"/>
    <w:rsid w:val="00B5409E"/>
    <w:rsid w:val="00B76178"/>
    <w:rsid w:val="00B90558"/>
    <w:rsid w:val="00BD36E4"/>
    <w:rsid w:val="00BD6B3A"/>
    <w:rsid w:val="00BE34FD"/>
    <w:rsid w:val="00BE3934"/>
    <w:rsid w:val="00BF17B8"/>
    <w:rsid w:val="00C0011D"/>
    <w:rsid w:val="00C151AF"/>
    <w:rsid w:val="00C47478"/>
    <w:rsid w:val="00C55716"/>
    <w:rsid w:val="00C67FBB"/>
    <w:rsid w:val="00C94E35"/>
    <w:rsid w:val="00CA0F06"/>
    <w:rsid w:val="00CD13CC"/>
    <w:rsid w:val="00CD1D91"/>
    <w:rsid w:val="00CD24E8"/>
    <w:rsid w:val="00D01E52"/>
    <w:rsid w:val="00D30329"/>
    <w:rsid w:val="00D345C9"/>
    <w:rsid w:val="00D4149C"/>
    <w:rsid w:val="00D57C16"/>
    <w:rsid w:val="00D64914"/>
    <w:rsid w:val="00D77959"/>
    <w:rsid w:val="00D94E91"/>
    <w:rsid w:val="00DA31F5"/>
    <w:rsid w:val="00DA6F31"/>
    <w:rsid w:val="00DC2932"/>
    <w:rsid w:val="00DE7DC2"/>
    <w:rsid w:val="00E238A9"/>
    <w:rsid w:val="00E91F15"/>
    <w:rsid w:val="00EB5E86"/>
    <w:rsid w:val="00EC36CB"/>
    <w:rsid w:val="00EF4D5F"/>
    <w:rsid w:val="00F0779F"/>
    <w:rsid w:val="00F50618"/>
    <w:rsid w:val="00F52280"/>
    <w:rsid w:val="00F749FA"/>
    <w:rsid w:val="00F876C6"/>
    <w:rsid w:val="00F915E6"/>
    <w:rsid w:val="00FA62C6"/>
    <w:rsid w:val="00FC11FB"/>
    <w:rsid w:val="00FC5BAA"/>
    <w:rsid w:val="00FD7A92"/>
    <w:rsid w:val="00FF1678"/>
    <w:rsid w:val="00FF26EA"/>
    <w:rsid w:val="00FF4A2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3EBB"/>
  <w15:docId w15:val="{F4F273D4-DF4C-4F1B-A49E-72B933E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522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2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2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2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William-Mingau, Annick</dc:creator>
  <cp:lastModifiedBy>WILLIAMS-MINGAU, Annick</cp:lastModifiedBy>
  <cp:revision>6</cp:revision>
  <cp:lastPrinted>2023-03-27T14:03:00Z</cp:lastPrinted>
  <dcterms:created xsi:type="dcterms:W3CDTF">2023-03-07T14:56:00Z</dcterms:created>
  <dcterms:modified xsi:type="dcterms:W3CDTF">2023-03-27T14:09:00Z</dcterms:modified>
</cp:coreProperties>
</file>