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page" w:tblpX="6862" w:tblpY="-110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A6FFD" w14:paraId="201FC63D" w14:textId="77777777" w:rsidTr="00FA6FFD">
        <w:tc>
          <w:tcPr>
            <w:tcW w:w="4531" w:type="dxa"/>
          </w:tcPr>
          <w:p w14:paraId="156E0FFA" w14:textId="77777777" w:rsidR="00FA6FFD" w:rsidRPr="00FA6FFD" w:rsidRDefault="00FA6FFD" w:rsidP="00FA6FFD">
            <w:pPr>
              <w:jc w:val="both"/>
              <w:rPr>
                <w:b/>
                <w:bCs/>
                <w:sz w:val="24"/>
                <w:szCs w:val="24"/>
              </w:rPr>
            </w:pPr>
            <w:r w:rsidRPr="00FA6FFD">
              <w:rPr>
                <w:b/>
                <w:bCs/>
                <w:sz w:val="24"/>
                <w:szCs w:val="24"/>
              </w:rPr>
              <w:sym w:font="Wingdings" w:char="F0A8"/>
            </w:r>
            <w:r w:rsidRPr="00FA6FFD">
              <w:rPr>
                <w:b/>
                <w:bCs/>
                <w:sz w:val="24"/>
                <w:szCs w:val="24"/>
              </w:rPr>
              <w:t xml:space="preserve"> Validé</w:t>
            </w:r>
          </w:p>
          <w:p w14:paraId="73F52F2D" w14:textId="37EFB168" w:rsidR="00FA6FFD" w:rsidRPr="00FA6FFD" w:rsidRDefault="00FA6FFD" w:rsidP="00FA6FFD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FA6FFD">
              <w:rPr>
                <w:b/>
                <w:bCs/>
                <w:sz w:val="24"/>
                <w:szCs w:val="24"/>
              </w:rPr>
              <w:sym w:font="Wingdings" w:char="F0A8"/>
            </w:r>
            <w:r w:rsidRPr="00FA6FFD">
              <w:rPr>
                <w:b/>
                <w:bCs/>
                <w:sz w:val="24"/>
                <w:szCs w:val="24"/>
              </w:rPr>
              <w:t xml:space="preserve"> Rejeté</w:t>
            </w:r>
          </w:p>
        </w:tc>
      </w:tr>
    </w:tbl>
    <w:p w14:paraId="5A2173E2" w14:textId="2D29621C" w:rsidR="00AB5B15" w:rsidRPr="00D7106C" w:rsidRDefault="00D7106C" w:rsidP="00D7106C">
      <w:pPr>
        <w:jc w:val="center"/>
        <w:rPr>
          <w:b/>
          <w:bCs/>
          <w:color w:val="0070C0"/>
          <w:sz w:val="44"/>
          <w:szCs w:val="44"/>
          <w:u w:val="single"/>
        </w:rPr>
      </w:pPr>
      <w:r w:rsidRPr="00D7106C">
        <w:rPr>
          <w:b/>
          <w:bCs/>
          <w:color w:val="0070C0"/>
          <w:sz w:val="44"/>
          <w:szCs w:val="44"/>
          <w:u w:val="single"/>
        </w:rPr>
        <w:t>FICHE PROJET</w:t>
      </w:r>
    </w:p>
    <w:tbl>
      <w:tblPr>
        <w:tblStyle w:val="Grilledutableau"/>
        <w:tblW w:w="18509" w:type="dxa"/>
        <w:tblInd w:w="-364" w:type="dxa"/>
        <w:tblLook w:val="04A0" w:firstRow="1" w:lastRow="0" w:firstColumn="1" w:lastColumn="0" w:noHBand="0" w:noVBand="1"/>
      </w:tblPr>
      <w:tblGrid>
        <w:gridCol w:w="2202"/>
        <w:gridCol w:w="1891"/>
        <w:gridCol w:w="1154"/>
        <w:gridCol w:w="756"/>
        <w:gridCol w:w="1731"/>
        <w:gridCol w:w="165"/>
        <w:gridCol w:w="2653"/>
        <w:gridCol w:w="7957"/>
      </w:tblGrid>
      <w:tr w:rsidR="00022BAD" w14:paraId="2118F55E" w14:textId="77777777" w:rsidTr="00AB5B15">
        <w:trPr>
          <w:gridAfter w:val="1"/>
          <w:wAfter w:w="7957" w:type="dxa"/>
          <w:trHeight w:val="462"/>
        </w:trPr>
        <w:tc>
          <w:tcPr>
            <w:tcW w:w="2202" w:type="dxa"/>
            <w:shd w:val="clear" w:color="auto" w:fill="00B0F0"/>
          </w:tcPr>
          <w:p w14:paraId="5067859C" w14:textId="77777777" w:rsidR="00022BAD" w:rsidRPr="00286D56" w:rsidRDefault="00022BAD" w:rsidP="00CB2230">
            <w:pPr>
              <w:rPr>
                <w:rFonts w:cstheme="minorHAnsi"/>
                <w:color w:val="FFFFFF" w:themeColor="background1"/>
                <w:sz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  <w:tc>
          <w:tcPr>
            <w:tcW w:w="8350" w:type="dxa"/>
            <w:gridSpan w:val="6"/>
          </w:tcPr>
          <w:p w14:paraId="2E7D89B7" w14:textId="4ED59C11" w:rsidR="00022BAD" w:rsidRDefault="00022BAD" w:rsidP="00682F0B">
            <w:pPr>
              <w:jc w:val="center"/>
            </w:pPr>
          </w:p>
        </w:tc>
      </w:tr>
      <w:tr w:rsidR="00022BAD" w14:paraId="72C0B8CA" w14:textId="77777777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5589E05A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Nom du projet</w:t>
            </w:r>
          </w:p>
        </w:tc>
        <w:tc>
          <w:tcPr>
            <w:tcW w:w="8350" w:type="dxa"/>
            <w:gridSpan w:val="6"/>
          </w:tcPr>
          <w:p w14:paraId="2570C84B" w14:textId="177A3514" w:rsidR="00022BAD" w:rsidRPr="00682F0B" w:rsidRDefault="00022BAD" w:rsidP="00682F0B">
            <w:pPr>
              <w:jc w:val="center"/>
              <w:rPr>
                <w:b/>
              </w:rPr>
            </w:pPr>
          </w:p>
        </w:tc>
      </w:tr>
      <w:tr w:rsidR="007D27B3" w14:paraId="1B5795BE" w14:textId="77777777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667E0B87" w14:textId="77777777"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Projet renouvelé/nouveau</w:t>
            </w:r>
          </w:p>
        </w:tc>
        <w:tc>
          <w:tcPr>
            <w:tcW w:w="8350" w:type="dxa"/>
            <w:gridSpan w:val="6"/>
          </w:tcPr>
          <w:p w14:paraId="0C8D147C" w14:textId="4652F3D1" w:rsidR="002B3240" w:rsidRPr="008579F8" w:rsidRDefault="002B3240" w:rsidP="00682F0B">
            <w:pPr>
              <w:jc w:val="center"/>
              <w:rPr>
                <w:b/>
                <w:bCs/>
              </w:rPr>
            </w:pPr>
          </w:p>
        </w:tc>
      </w:tr>
      <w:tr w:rsidR="00022BAD" w14:paraId="4290F7B9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3F5F6C7C" w14:textId="77777777" w:rsidR="007D27B3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Context</w:t>
            </w:r>
            <w:r w:rsidR="006058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e </w:t>
            </w:r>
          </w:p>
          <w:p w14:paraId="4AD19AB3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Naissance et motivations de l’idée </w:t>
            </w:r>
          </w:p>
        </w:tc>
        <w:tc>
          <w:tcPr>
            <w:tcW w:w="8350" w:type="dxa"/>
            <w:gridSpan w:val="6"/>
          </w:tcPr>
          <w:p w14:paraId="7B5A965B" w14:textId="77777777" w:rsidR="008579F8" w:rsidRDefault="008579F8" w:rsidP="009532ED">
            <w:pPr>
              <w:spacing w:after="0"/>
              <w:rPr>
                <w:sz w:val="20"/>
                <w:szCs w:val="20"/>
              </w:rPr>
            </w:pPr>
          </w:p>
          <w:p w14:paraId="0E15CA9B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286FBA83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468DF0CB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25C64CA6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51A6F857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35EF0480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7DF8D066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71F900E4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4D1C4357" w14:textId="77777777" w:rsidR="004E062B" w:rsidRDefault="004E062B" w:rsidP="009532ED">
            <w:pPr>
              <w:spacing w:after="0"/>
              <w:rPr>
                <w:sz w:val="20"/>
                <w:szCs w:val="20"/>
              </w:rPr>
            </w:pPr>
          </w:p>
          <w:p w14:paraId="6628B412" w14:textId="78A42B41" w:rsidR="004E062B" w:rsidRPr="009532ED" w:rsidRDefault="004E062B" w:rsidP="009532ED">
            <w:pPr>
              <w:spacing w:after="0"/>
              <w:rPr>
                <w:sz w:val="20"/>
                <w:szCs w:val="20"/>
              </w:rPr>
            </w:pPr>
          </w:p>
        </w:tc>
      </w:tr>
      <w:tr w:rsidR="007D27B3" w14:paraId="282557A3" w14:textId="77777777" w:rsidTr="009532ED">
        <w:trPr>
          <w:gridAfter w:val="1"/>
          <w:wAfter w:w="7957" w:type="dxa"/>
          <w:trHeight w:val="328"/>
        </w:trPr>
        <w:tc>
          <w:tcPr>
            <w:tcW w:w="2202" w:type="dxa"/>
            <w:shd w:val="clear" w:color="auto" w:fill="00B0F0"/>
            <w:vAlign w:val="center"/>
          </w:tcPr>
          <w:p w14:paraId="4E7C3E3C" w14:textId="77777777" w:rsidR="0060589A" w:rsidRPr="00286D56" w:rsidRDefault="0060589A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Axes d’action de la cité éducative</w:t>
            </w:r>
          </w:p>
        </w:tc>
        <w:tc>
          <w:tcPr>
            <w:tcW w:w="3045" w:type="dxa"/>
            <w:gridSpan w:val="2"/>
          </w:tcPr>
          <w:p w14:paraId="0F6C6F52" w14:textId="4E227312" w:rsidR="007D27B3" w:rsidRPr="004E062B" w:rsidRDefault="004E062B" w:rsidP="00682F0B">
            <w:pPr>
              <w:spacing w:after="0" w:line="240" w:lineRule="auto"/>
            </w:pPr>
            <w:r w:rsidRPr="004E062B">
              <w:sym w:font="Wingdings" w:char="F06F"/>
            </w:r>
            <w:r w:rsidR="00682F0B" w:rsidRPr="004E062B">
              <w:t xml:space="preserve"> </w:t>
            </w:r>
            <w:r w:rsidR="007A50E4" w:rsidRPr="004E062B">
              <w:t>Conforter le rôle de l’école</w:t>
            </w:r>
          </w:p>
        </w:tc>
        <w:tc>
          <w:tcPr>
            <w:tcW w:w="2652" w:type="dxa"/>
            <w:gridSpan w:val="3"/>
          </w:tcPr>
          <w:p w14:paraId="4DF7695E" w14:textId="77777777"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Promouvoir la continuité pédagogique</w:t>
            </w:r>
          </w:p>
        </w:tc>
        <w:tc>
          <w:tcPr>
            <w:tcW w:w="2653" w:type="dxa"/>
          </w:tcPr>
          <w:p w14:paraId="2792070D" w14:textId="77777777"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Ouvrir le champ des possibles </w:t>
            </w:r>
          </w:p>
        </w:tc>
      </w:tr>
      <w:tr w:rsidR="007D27B3" w14:paraId="0DD850AC" w14:textId="77777777" w:rsidTr="009532ED">
        <w:trPr>
          <w:gridAfter w:val="1"/>
          <w:wAfter w:w="7957" w:type="dxa"/>
          <w:trHeight w:val="3543"/>
        </w:trPr>
        <w:tc>
          <w:tcPr>
            <w:tcW w:w="2202" w:type="dxa"/>
            <w:shd w:val="clear" w:color="auto" w:fill="00B0F0"/>
            <w:vAlign w:val="center"/>
          </w:tcPr>
          <w:p w14:paraId="3B9FE0DB" w14:textId="5CE1803D"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Objectifs </w:t>
            </w:r>
            <w:r w:rsidR="00B531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stratégiques</w:t>
            </w:r>
          </w:p>
        </w:tc>
        <w:tc>
          <w:tcPr>
            <w:tcW w:w="3045" w:type="dxa"/>
            <w:gridSpan w:val="2"/>
          </w:tcPr>
          <w:p w14:paraId="3CC0AA58" w14:textId="5E88F587" w:rsidR="00682F0B" w:rsidRPr="004E062B" w:rsidRDefault="004E062B" w:rsidP="0060589A">
            <w:pPr>
              <w:spacing w:after="0" w:line="240" w:lineRule="auto"/>
            </w:pPr>
            <w:r w:rsidRPr="004E062B">
              <w:sym w:font="Wingdings" w:char="F06F"/>
            </w:r>
            <w:r w:rsidRPr="004E062B">
              <w:t xml:space="preserve"> </w:t>
            </w:r>
            <w:r w:rsidR="00682F0B" w:rsidRPr="004E062B">
              <w:t>Encourager l’innovation pédagogique</w:t>
            </w:r>
          </w:p>
          <w:p w14:paraId="165FE5A7" w14:textId="77777777" w:rsidR="00682F0B" w:rsidRPr="004E062B" w:rsidRDefault="00682F0B" w:rsidP="0060589A">
            <w:pPr>
              <w:spacing w:after="0" w:line="240" w:lineRule="auto"/>
            </w:pPr>
          </w:p>
          <w:p w14:paraId="7F8206D3" w14:textId="772BA5CC" w:rsidR="007D27B3" w:rsidRPr="004E062B" w:rsidRDefault="0060589A" w:rsidP="0060589A">
            <w:pPr>
              <w:spacing w:after="0" w:line="240" w:lineRule="auto"/>
            </w:pPr>
            <w:r w:rsidRPr="004E062B">
              <w:sym w:font="Wingdings" w:char="F06F"/>
            </w:r>
            <w:r w:rsidRPr="004E062B">
              <w:t xml:space="preserve"> </w:t>
            </w:r>
            <w:r w:rsidR="007028B9" w:rsidRPr="004E062B">
              <w:t>Rechercher u</w:t>
            </w:r>
            <w:r w:rsidR="00F35603" w:rsidRPr="004E062B">
              <w:t>ne</w:t>
            </w:r>
            <w:r w:rsidR="00682F0B" w:rsidRPr="004E062B">
              <w:t xml:space="preserve"> meilleure</w:t>
            </w:r>
            <w:r w:rsidR="007028B9" w:rsidRPr="004E062B">
              <w:t xml:space="preserve"> mixité sociale et scolaire</w:t>
            </w:r>
          </w:p>
          <w:p w14:paraId="5D7031C7" w14:textId="77777777" w:rsidR="007028B9" w:rsidRPr="004E062B" w:rsidRDefault="007028B9" w:rsidP="0060589A">
            <w:pPr>
              <w:spacing w:after="0" w:line="240" w:lineRule="auto"/>
            </w:pPr>
          </w:p>
          <w:p w14:paraId="3A4CC19E" w14:textId="34327DA1" w:rsidR="0060589A" w:rsidRPr="004E062B" w:rsidRDefault="0060589A" w:rsidP="0060589A">
            <w:pPr>
              <w:spacing w:after="0" w:line="240" w:lineRule="auto"/>
            </w:pPr>
            <w:r w:rsidRPr="004E062B">
              <w:sym w:font="Wingdings" w:char="F06F"/>
            </w:r>
            <w:r w:rsidRPr="004E062B">
              <w:t xml:space="preserve"> </w:t>
            </w:r>
            <w:r w:rsidR="007028B9" w:rsidRPr="004E062B">
              <w:t xml:space="preserve">Améliorer le </w:t>
            </w:r>
            <w:proofErr w:type="spellStart"/>
            <w:r w:rsidR="007028B9" w:rsidRPr="004E062B">
              <w:t>bien être</w:t>
            </w:r>
            <w:proofErr w:type="spellEnd"/>
            <w:r w:rsidR="007028B9" w:rsidRPr="004E062B">
              <w:t xml:space="preserve"> de tous, élèves et personnels</w:t>
            </w:r>
          </w:p>
          <w:p w14:paraId="100A5744" w14:textId="77777777" w:rsidR="007028B9" w:rsidRPr="004E062B" w:rsidRDefault="007028B9" w:rsidP="0060589A">
            <w:pPr>
              <w:spacing w:after="0" w:line="240" w:lineRule="auto"/>
            </w:pPr>
          </w:p>
          <w:p w14:paraId="2DAC92B5" w14:textId="77C29401" w:rsidR="0060589A" w:rsidRPr="004E062B" w:rsidRDefault="0060589A" w:rsidP="0060589A">
            <w:pPr>
              <w:spacing w:after="0" w:line="240" w:lineRule="auto"/>
            </w:pPr>
            <w:r w:rsidRPr="004E062B">
              <w:sym w:font="Wingdings" w:char="F06F"/>
            </w:r>
            <w:r w:rsidRPr="004E062B">
              <w:t xml:space="preserve"> </w:t>
            </w:r>
            <w:r w:rsidR="007028B9" w:rsidRPr="004E062B">
              <w:t>Renforcer le suivi personnalisé des élèves en amont et sur la durée</w:t>
            </w:r>
          </w:p>
          <w:p w14:paraId="7EB4F56D" w14:textId="77777777" w:rsidR="007028B9" w:rsidRPr="004E062B" w:rsidRDefault="007028B9" w:rsidP="0060589A">
            <w:pPr>
              <w:spacing w:after="0" w:line="240" w:lineRule="auto"/>
            </w:pPr>
          </w:p>
          <w:p w14:paraId="15C8BF5B" w14:textId="4447E45E" w:rsidR="007028B9" w:rsidRPr="004E062B" w:rsidRDefault="004E062B" w:rsidP="009532ED">
            <w:pPr>
              <w:spacing w:after="0" w:line="240" w:lineRule="auto"/>
            </w:pPr>
            <w:r w:rsidRPr="004E062B">
              <w:sym w:font="Wingdings" w:char="F06F"/>
            </w:r>
            <w:r w:rsidR="009532ED" w:rsidRPr="004E062B">
              <w:t xml:space="preserve"> </w:t>
            </w:r>
            <w:r w:rsidR="007028B9" w:rsidRPr="004E062B">
              <w:t>Renforcer les alliances éducatives à l'interne et avec les partenaires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5161C958" w14:textId="27E1DFB3" w:rsidR="007D27B3" w:rsidRPr="00F35603" w:rsidRDefault="007A50E4" w:rsidP="007D27B3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</w:t>
            </w:r>
            <w:r w:rsidR="007028B9" w:rsidRPr="00F35603">
              <w:t>Faciliter l’implication des parents et les conditions d’exercice de la parentalité :</w:t>
            </w:r>
          </w:p>
          <w:p w14:paraId="5FC9A55E" w14:textId="77777777" w:rsidR="007A50E4" w:rsidRPr="00F35603" w:rsidRDefault="007A50E4" w:rsidP="007A50E4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Prévention santé-hygiène (éducation à la santé alimentaire etc.)</w:t>
            </w:r>
          </w:p>
          <w:p w14:paraId="26F46968" w14:textId="1B4D4B9D" w:rsidR="007A50E4" w:rsidRPr="00F35603" w:rsidRDefault="00DA49F2" w:rsidP="007A50E4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</w:t>
            </w:r>
            <w:r w:rsidR="007A50E4" w:rsidRPr="00F35603">
              <w:t>Promotion de l’éducation scientifique, artistique, culturelle et sportive</w:t>
            </w:r>
          </w:p>
          <w:p w14:paraId="0E4CC990" w14:textId="77777777" w:rsidR="007A50E4" w:rsidRPr="00F35603" w:rsidRDefault="007A50E4" w:rsidP="007A50E4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</w:t>
            </w:r>
            <w:r w:rsidR="007028B9" w:rsidRPr="00F35603">
              <w:t>Favoriser la persévérance scolaire et la lutte contre le décrochage</w:t>
            </w:r>
          </w:p>
          <w:p w14:paraId="0764D738" w14:textId="5B1F806C" w:rsidR="007028B9" w:rsidRPr="00F35603" w:rsidRDefault="006E5A9B" w:rsidP="007A50E4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Développer l’accompagnement personnalisé des jeunes</w:t>
            </w:r>
          </w:p>
        </w:tc>
        <w:tc>
          <w:tcPr>
            <w:tcW w:w="2653" w:type="dxa"/>
            <w:shd w:val="clear" w:color="auto" w:fill="auto"/>
          </w:tcPr>
          <w:p w14:paraId="42A1336B" w14:textId="77777777" w:rsidR="007D27B3" w:rsidRPr="00F35603" w:rsidRDefault="007A50E4" w:rsidP="007D27B3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Découvertes des filières de formation et des métiers</w:t>
            </w:r>
          </w:p>
          <w:p w14:paraId="3D3E72ED" w14:textId="77777777" w:rsidR="007A50E4" w:rsidRPr="00F35603" w:rsidRDefault="007A50E4" w:rsidP="007D27B3">
            <w:pPr>
              <w:spacing w:after="0" w:line="240" w:lineRule="auto"/>
            </w:pPr>
          </w:p>
          <w:p w14:paraId="1FCBCCE2" w14:textId="77777777" w:rsidR="007A50E4" w:rsidRPr="00F35603" w:rsidRDefault="007A50E4" w:rsidP="007D27B3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Lutte contre l’</w:t>
            </w:r>
            <w:r w:rsidR="00AB5B15" w:rsidRPr="00F35603">
              <w:t>illettrisme</w:t>
            </w:r>
            <w:r w:rsidRPr="00F35603">
              <w:t>, l’innumérisme et l’illectronisme</w:t>
            </w:r>
          </w:p>
          <w:p w14:paraId="17FD1D0B" w14:textId="5232CD8B" w:rsidR="006E5A9B" w:rsidRPr="00F35603" w:rsidRDefault="006E5A9B" w:rsidP="006E5A9B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Promouvoir l’ouverture culturelle et citoyenne </w:t>
            </w:r>
          </w:p>
          <w:p w14:paraId="667C7B77" w14:textId="13482D3E" w:rsidR="006E5A9B" w:rsidRPr="00F35603" w:rsidRDefault="006E5A9B" w:rsidP="006E5A9B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Participer à la société numérique de demain </w:t>
            </w:r>
          </w:p>
          <w:p w14:paraId="09A80519" w14:textId="681B6768" w:rsidR="007A50E4" w:rsidRPr="00F35603" w:rsidRDefault="006E5A9B" w:rsidP="009532ED">
            <w:pPr>
              <w:spacing w:after="0" w:line="240" w:lineRule="auto"/>
            </w:pPr>
            <w:r w:rsidRPr="00F35603">
              <w:sym w:font="Wingdings" w:char="F06F"/>
            </w:r>
            <w:r w:rsidRPr="00F35603">
              <w:t xml:space="preserve"> Offrir à tous un "droit à la ville" : accessibilité des transports en commun et accès aux ressources culturelles et sportives de l’agglomération</w:t>
            </w:r>
          </w:p>
        </w:tc>
      </w:tr>
      <w:tr w:rsidR="00022BAD" w14:paraId="3B0A5EE2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3E9B9FFD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Public </w:t>
            </w: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cibl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8350" w:type="dxa"/>
            <w:gridSpan w:val="6"/>
          </w:tcPr>
          <w:p w14:paraId="73558E04" w14:textId="5B1E7401" w:rsidR="007D27B3" w:rsidRDefault="00DA49F2" w:rsidP="007D27B3">
            <w:pPr>
              <w:spacing w:after="0" w:line="240" w:lineRule="auto"/>
            </w:pPr>
            <w:r w:rsidRPr="00E84B7F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D27B3">
              <w:t xml:space="preserve"> Petite enfance : jeunes 0-6 ans       Nombre de bénéficiaires estimés………</w:t>
            </w:r>
          </w:p>
          <w:p w14:paraId="343618E1" w14:textId="73BE9DFE" w:rsidR="007D27B3" w:rsidRDefault="00DA49F2" w:rsidP="007D27B3">
            <w:pPr>
              <w:spacing w:after="0" w:line="240" w:lineRule="auto"/>
            </w:pPr>
            <w:r w:rsidRPr="00E84B7F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D27B3">
              <w:t xml:space="preserve"> Jeunes 6-12 ans                                  Nombre de bénéficiaires estimés………</w:t>
            </w:r>
          </w:p>
          <w:p w14:paraId="1F336F06" w14:textId="77777777" w:rsidR="00E7091B" w:rsidRDefault="00DA49F2" w:rsidP="007D27B3">
            <w:pPr>
              <w:spacing w:after="0" w:line="240" w:lineRule="auto"/>
            </w:pPr>
            <w:r w:rsidRPr="00E84B7F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D27B3">
              <w:t xml:space="preserve"> Jeunes 12-16 ans                               Nombre de bénéficiaires estimés………   </w:t>
            </w:r>
          </w:p>
          <w:p w14:paraId="1A653918" w14:textId="783F004D" w:rsidR="007D27B3" w:rsidRDefault="00E7091B" w:rsidP="007D27B3">
            <w:pPr>
              <w:spacing w:after="0" w:line="240" w:lineRule="auto"/>
            </w:pPr>
            <w:r w:rsidRPr="00E84B7F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>
              <w:t xml:space="preserve"> Jeunes 16-25 ans                               Nombre de bénéficiaires estimés………   </w:t>
            </w:r>
            <w:r w:rsidR="007D27B3">
              <w:t xml:space="preserve">        </w:t>
            </w:r>
          </w:p>
          <w:p w14:paraId="5B969621" w14:textId="161BA00B" w:rsidR="00022BAD" w:rsidRDefault="00DA49F2" w:rsidP="007D27B3">
            <w:pPr>
              <w:spacing w:after="0" w:line="240" w:lineRule="auto"/>
            </w:pPr>
            <w:r w:rsidRPr="00E84B7F">
              <w:rPr>
                <w:color w:val="FF0000"/>
              </w:rPr>
              <w:sym w:font="Wingdings" w:char="F06F"/>
            </w:r>
            <w:r w:rsidRPr="00D639D9">
              <w:rPr>
                <w:color w:val="FF0000"/>
              </w:rPr>
              <w:t xml:space="preserve"> </w:t>
            </w:r>
            <w:r w:rsidR="007D27B3">
              <w:t xml:space="preserve"> Parents                                                No</w:t>
            </w:r>
            <w:r w:rsidR="00F35603">
              <w:t>mbre de bénéficiaires estimés……</w:t>
            </w:r>
          </w:p>
        </w:tc>
      </w:tr>
      <w:tr w:rsidR="00022BAD" w14:paraId="6F8E55B7" w14:textId="77777777" w:rsidTr="00DA49F2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17E6D75A" w14:textId="77777777"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Effectif prévu</w:t>
            </w:r>
          </w:p>
        </w:tc>
        <w:tc>
          <w:tcPr>
            <w:tcW w:w="8350" w:type="dxa"/>
            <w:gridSpan w:val="6"/>
            <w:tcBorders>
              <w:bottom w:val="single" w:sz="4" w:space="0" w:color="auto"/>
            </w:tcBorders>
          </w:tcPr>
          <w:p w14:paraId="0DE0439B" w14:textId="0674C8EB" w:rsidR="00022BAD" w:rsidRDefault="00022BAD" w:rsidP="00CB2230"/>
        </w:tc>
      </w:tr>
      <w:tr w:rsidR="007D27B3" w14:paraId="20C57731" w14:textId="77777777" w:rsidTr="00DA49F2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14:paraId="427B4777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Description </w:t>
            </w:r>
          </w:p>
        </w:tc>
        <w:tc>
          <w:tcPr>
            <w:tcW w:w="8350" w:type="dxa"/>
            <w:gridSpan w:val="6"/>
            <w:shd w:val="clear" w:color="auto" w:fill="auto"/>
            <w:vAlign w:val="center"/>
          </w:tcPr>
          <w:p w14:paraId="0E716EFC" w14:textId="3FF66A2D" w:rsidR="007D27B3" w:rsidRPr="008E0AD2" w:rsidRDefault="007D27B3" w:rsidP="009532E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7957" w:type="dxa"/>
            <w:tcBorders>
              <w:top w:val="nil"/>
            </w:tcBorders>
          </w:tcPr>
          <w:p w14:paraId="30BB695A" w14:textId="77777777" w:rsidR="007D27B3" w:rsidRDefault="007D27B3" w:rsidP="007D27B3">
            <w:pPr>
              <w:spacing w:before="100" w:beforeAutospacing="1" w:after="100" w:afterAutospacing="1"/>
              <w:jc w:val="both"/>
            </w:pPr>
          </w:p>
        </w:tc>
      </w:tr>
      <w:tr w:rsidR="007D27B3" w14:paraId="412C8184" w14:textId="77777777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14:paraId="527A4FF1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Lieu(x)</w:t>
            </w:r>
          </w:p>
        </w:tc>
        <w:tc>
          <w:tcPr>
            <w:tcW w:w="8350" w:type="dxa"/>
            <w:gridSpan w:val="6"/>
          </w:tcPr>
          <w:p w14:paraId="3959B2C8" w14:textId="6B541A69" w:rsidR="00C22690" w:rsidRDefault="00C22690" w:rsidP="007D27B3">
            <w:pPr>
              <w:spacing w:after="0" w:line="240" w:lineRule="auto"/>
            </w:pPr>
          </w:p>
        </w:tc>
      </w:tr>
      <w:tr w:rsidR="007D27B3" w14:paraId="46BBAAFF" w14:textId="77777777" w:rsidTr="007D27B3">
        <w:trPr>
          <w:gridAfter w:val="1"/>
          <w:wAfter w:w="7957" w:type="dxa"/>
          <w:trHeight w:val="238"/>
        </w:trPr>
        <w:tc>
          <w:tcPr>
            <w:tcW w:w="2202" w:type="dxa"/>
            <w:vMerge w:val="restart"/>
            <w:shd w:val="clear" w:color="auto" w:fill="00B0F0"/>
            <w:vAlign w:val="center"/>
          </w:tcPr>
          <w:p w14:paraId="63717D24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Partenaires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DAC644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Techniques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F4DFAA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Financiers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35691B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Humains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F0DFD50" w14:textId="77777777"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Relais de communication</w:t>
            </w:r>
          </w:p>
        </w:tc>
      </w:tr>
      <w:tr w:rsidR="007D27B3" w14:paraId="31C0749A" w14:textId="77777777" w:rsidTr="007D27B3">
        <w:trPr>
          <w:gridAfter w:val="1"/>
          <w:wAfter w:w="7957" w:type="dxa"/>
          <w:trHeight w:val="1051"/>
        </w:trPr>
        <w:tc>
          <w:tcPr>
            <w:tcW w:w="2202" w:type="dxa"/>
            <w:vMerge/>
            <w:shd w:val="clear" w:color="auto" w:fill="00B0F0"/>
            <w:vAlign w:val="center"/>
          </w:tcPr>
          <w:p w14:paraId="289BD6AC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14:paraId="7D875CBF" w14:textId="148614B9" w:rsidR="007D27B3" w:rsidRDefault="007D27B3" w:rsidP="007D27B3"/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FE0A8A" w14:textId="05A9C706" w:rsidR="007D27B3" w:rsidRDefault="007D27B3" w:rsidP="007D27B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7336A" w14:textId="76D5CA4E" w:rsidR="00A83E82" w:rsidRDefault="00A83E82" w:rsidP="00A83E82"/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AC36D5" w14:textId="02BF0F05" w:rsidR="00A83E82" w:rsidRDefault="00A83E82" w:rsidP="007D27B3"/>
        </w:tc>
      </w:tr>
      <w:tr w:rsidR="007D27B3" w14:paraId="00C39ABD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3F460F03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Echéancier</w:t>
            </w:r>
          </w:p>
        </w:tc>
        <w:tc>
          <w:tcPr>
            <w:tcW w:w="8350" w:type="dxa"/>
            <w:gridSpan w:val="6"/>
          </w:tcPr>
          <w:p w14:paraId="7DBAC279" w14:textId="366F596E" w:rsidR="007D27B3" w:rsidRDefault="007D27B3" w:rsidP="007D27B3"/>
        </w:tc>
      </w:tr>
      <w:tr w:rsidR="007D27B3" w14:paraId="0F206817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6B140505" w14:textId="77777777" w:rsidR="007D27B3" w:rsidRDefault="007D27B3" w:rsidP="007A50E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Montan</w:t>
            </w:r>
            <w:r w:rsidR="007A50E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 de l’action</w:t>
            </w:r>
          </w:p>
        </w:tc>
        <w:tc>
          <w:tcPr>
            <w:tcW w:w="8350" w:type="dxa"/>
            <w:gridSpan w:val="6"/>
          </w:tcPr>
          <w:p w14:paraId="7A119224" w14:textId="76AFEFE1" w:rsidR="007D27B3" w:rsidRDefault="007D27B3" w:rsidP="007D27B3"/>
        </w:tc>
      </w:tr>
      <w:tr w:rsidR="009814A7" w14:paraId="125AE402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688EF14F" w14:textId="1BE3485B" w:rsidR="009814A7" w:rsidRDefault="009814A7" w:rsidP="007A50E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Critères de réussite</w:t>
            </w:r>
          </w:p>
        </w:tc>
        <w:tc>
          <w:tcPr>
            <w:tcW w:w="8350" w:type="dxa"/>
            <w:gridSpan w:val="6"/>
          </w:tcPr>
          <w:p w14:paraId="4ECC6566" w14:textId="56928C5E" w:rsidR="00216042" w:rsidRDefault="00216042" w:rsidP="00216042"/>
        </w:tc>
      </w:tr>
      <w:tr w:rsidR="007D27B3" w14:paraId="42BFFE6E" w14:textId="77777777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14:paraId="6945FB51" w14:textId="77777777"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Modalités d’évaluation de l’action</w:t>
            </w:r>
          </w:p>
        </w:tc>
        <w:tc>
          <w:tcPr>
            <w:tcW w:w="8350" w:type="dxa"/>
            <w:gridSpan w:val="6"/>
          </w:tcPr>
          <w:p w14:paraId="3CC73EC6" w14:textId="4F1FC5D8" w:rsidR="00F35603" w:rsidRPr="00F35603" w:rsidRDefault="00F35603" w:rsidP="009532ED">
            <w:pPr>
              <w:spacing w:after="0"/>
              <w:rPr>
                <w:u w:val="single"/>
              </w:rPr>
            </w:pPr>
          </w:p>
        </w:tc>
      </w:tr>
    </w:tbl>
    <w:p w14:paraId="33376483" w14:textId="77777777" w:rsidR="008579F8" w:rsidRDefault="008579F8" w:rsidP="008579F8">
      <w:pPr>
        <w:spacing w:after="0"/>
        <w:rPr>
          <w:iCs/>
        </w:rPr>
      </w:pPr>
    </w:p>
    <w:p w14:paraId="7B539B02" w14:textId="6F17D2A6" w:rsidR="00370C32" w:rsidRDefault="00370C32" w:rsidP="008579F8">
      <w:pPr>
        <w:spacing w:after="0"/>
        <w:rPr>
          <w:iCs/>
        </w:rPr>
      </w:pPr>
      <w:r w:rsidRPr="008579F8">
        <w:rPr>
          <w:iCs/>
        </w:rPr>
        <w:t>En complément (facultatif) : tout document de présentation</w:t>
      </w:r>
    </w:p>
    <w:p w14:paraId="41C695FF" w14:textId="77777777" w:rsidR="00C22690" w:rsidRDefault="00C22690" w:rsidP="008579F8">
      <w:pPr>
        <w:spacing w:after="0"/>
        <w:rPr>
          <w:b/>
          <w:bCs/>
          <w:iCs/>
        </w:rPr>
      </w:pPr>
    </w:p>
    <w:p w14:paraId="4AEDFCEB" w14:textId="77777777" w:rsidR="00D94F18" w:rsidRPr="008579F8" w:rsidRDefault="00D94F18" w:rsidP="008579F8">
      <w:pPr>
        <w:spacing w:after="0"/>
        <w:rPr>
          <w:iCs/>
        </w:rPr>
      </w:pPr>
    </w:p>
    <w:p w14:paraId="0318A38E" w14:textId="15067978" w:rsidR="008E0AD2" w:rsidRDefault="008E0AD2" w:rsidP="008579F8">
      <w:pPr>
        <w:spacing w:after="0"/>
        <w:rPr>
          <w:iCs/>
        </w:rPr>
      </w:pPr>
    </w:p>
    <w:p w14:paraId="346EA92A" w14:textId="145C8F6B" w:rsidR="00FA6FFD" w:rsidRDefault="00FA6FFD" w:rsidP="008579F8">
      <w:pPr>
        <w:spacing w:after="0"/>
        <w:rPr>
          <w:iCs/>
        </w:rPr>
      </w:pPr>
    </w:p>
    <w:p w14:paraId="3DF6C992" w14:textId="3F9FCDBD" w:rsidR="00FA6FFD" w:rsidRDefault="00FA6FFD" w:rsidP="008579F8">
      <w:pPr>
        <w:spacing w:after="0"/>
        <w:rPr>
          <w:iCs/>
        </w:rPr>
      </w:pPr>
    </w:p>
    <w:p w14:paraId="70A4B47B" w14:textId="79ACD74E" w:rsidR="00FA6FFD" w:rsidRDefault="00FA6FFD" w:rsidP="008579F8">
      <w:pPr>
        <w:spacing w:after="0"/>
        <w:rPr>
          <w:iCs/>
        </w:rPr>
      </w:pPr>
    </w:p>
    <w:p w14:paraId="76CCB8A7" w14:textId="26D4DF79" w:rsidR="00FA6FFD" w:rsidRDefault="00FA6FFD" w:rsidP="008579F8">
      <w:pPr>
        <w:spacing w:after="0"/>
        <w:rPr>
          <w:iCs/>
        </w:rPr>
      </w:pPr>
    </w:p>
    <w:p w14:paraId="4F8DE1B9" w14:textId="11195BF6" w:rsidR="00FA6FFD" w:rsidRDefault="00FA6FFD" w:rsidP="008579F8">
      <w:pPr>
        <w:spacing w:after="0"/>
        <w:rPr>
          <w:iCs/>
        </w:rPr>
      </w:pPr>
    </w:p>
    <w:p w14:paraId="14E9B979" w14:textId="657D06E9" w:rsidR="00FA6FFD" w:rsidRDefault="00FA6FFD" w:rsidP="008579F8">
      <w:pPr>
        <w:spacing w:after="0"/>
        <w:rPr>
          <w:iCs/>
        </w:rPr>
      </w:pPr>
    </w:p>
    <w:p w14:paraId="087EFC14" w14:textId="0A99402B" w:rsidR="00FA6FFD" w:rsidRDefault="00FA6FFD" w:rsidP="008579F8">
      <w:pPr>
        <w:spacing w:after="0"/>
        <w:rPr>
          <w:iCs/>
        </w:rPr>
      </w:pPr>
    </w:p>
    <w:p w14:paraId="343F6E3D" w14:textId="0074F1FB" w:rsidR="00FA6FFD" w:rsidRDefault="00FA6FFD" w:rsidP="008579F8">
      <w:pPr>
        <w:spacing w:after="0"/>
        <w:rPr>
          <w:iCs/>
        </w:rPr>
      </w:pPr>
    </w:p>
    <w:p w14:paraId="2173D92A" w14:textId="745EF5D3" w:rsidR="00FA6FFD" w:rsidRDefault="00FA6FFD" w:rsidP="008579F8">
      <w:pPr>
        <w:spacing w:after="0"/>
        <w:rPr>
          <w:iCs/>
        </w:rPr>
      </w:pPr>
    </w:p>
    <w:p w14:paraId="7A0995A0" w14:textId="5CBE07FF" w:rsidR="00FA6FFD" w:rsidRDefault="00FA6FFD" w:rsidP="008579F8">
      <w:pPr>
        <w:spacing w:after="0"/>
        <w:rPr>
          <w:iCs/>
        </w:rPr>
      </w:pPr>
    </w:p>
    <w:p w14:paraId="014598A2" w14:textId="65FD2DE8" w:rsidR="00FA6FFD" w:rsidRDefault="00FA6FFD" w:rsidP="008579F8">
      <w:pPr>
        <w:spacing w:after="0"/>
        <w:rPr>
          <w:iCs/>
        </w:rPr>
      </w:pPr>
    </w:p>
    <w:p w14:paraId="3CD6F9D2" w14:textId="1E3AB8BF" w:rsidR="00FA6FFD" w:rsidRDefault="00FA6FFD" w:rsidP="008579F8">
      <w:pPr>
        <w:spacing w:after="0"/>
        <w:rPr>
          <w:iCs/>
        </w:rPr>
      </w:pPr>
    </w:p>
    <w:p w14:paraId="4DCE277D" w14:textId="78CDD7C6" w:rsidR="00FA6FFD" w:rsidRDefault="00FA6FFD" w:rsidP="008579F8">
      <w:pPr>
        <w:spacing w:after="0"/>
        <w:rPr>
          <w:iCs/>
        </w:rPr>
      </w:pPr>
    </w:p>
    <w:p w14:paraId="0BDBC051" w14:textId="086DA0CC" w:rsidR="00FA6FFD" w:rsidRDefault="00FA6FFD" w:rsidP="008579F8">
      <w:pPr>
        <w:spacing w:after="0"/>
        <w:rPr>
          <w:iCs/>
        </w:rPr>
      </w:pPr>
    </w:p>
    <w:p w14:paraId="70BE5C84" w14:textId="51F02CD0" w:rsidR="00FA6FFD" w:rsidRDefault="00FA6FFD" w:rsidP="008579F8">
      <w:pPr>
        <w:spacing w:after="0"/>
        <w:rPr>
          <w:iCs/>
        </w:rPr>
      </w:pPr>
    </w:p>
    <w:p w14:paraId="05F400F5" w14:textId="7CD55EDD" w:rsidR="00FA6FFD" w:rsidRDefault="00FA6FFD" w:rsidP="008579F8">
      <w:pPr>
        <w:spacing w:after="0"/>
        <w:rPr>
          <w:iCs/>
        </w:rPr>
      </w:pPr>
    </w:p>
    <w:p w14:paraId="20A53667" w14:textId="7D24D977" w:rsidR="00FA6FFD" w:rsidRDefault="00FA6FFD" w:rsidP="008579F8">
      <w:pPr>
        <w:spacing w:after="0"/>
        <w:rPr>
          <w:iCs/>
        </w:rPr>
      </w:pPr>
    </w:p>
    <w:p w14:paraId="09B7B873" w14:textId="682BBDF6" w:rsidR="00FA6FFD" w:rsidRDefault="00FA6FFD" w:rsidP="008579F8">
      <w:pPr>
        <w:spacing w:after="0"/>
        <w:rPr>
          <w:iCs/>
        </w:rPr>
      </w:pPr>
    </w:p>
    <w:p w14:paraId="71236A52" w14:textId="76B2B177" w:rsidR="00FA6FFD" w:rsidRDefault="00FA6FFD" w:rsidP="008579F8">
      <w:pPr>
        <w:spacing w:after="0"/>
        <w:rPr>
          <w:iCs/>
        </w:rPr>
      </w:pPr>
    </w:p>
    <w:p w14:paraId="404F0ECD" w14:textId="77777777" w:rsidR="00FA6FFD" w:rsidRDefault="00FA6FFD" w:rsidP="008579F8">
      <w:pPr>
        <w:spacing w:after="0"/>
        <w:rPr>
          <w:iCs/>
        </w:rPr>
      </w:pPr>
    </w:p>
    <w:p w14:paraId="0D558AE2" w14:textId="5E44294F" w:rsidR="008579F8" w:rsidRDefault="008579F8" w:rsidP="008579F8">
      <w:pPr>
        <w:spacing w:after="0"/>
        <w:rPr>
          <w:iCs/>
        </w:rPr>
      </w:pPr>
    </w:p>
    <w:tbl>
      <w:tblPr>
        <w:tblW w:w="10424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8E0AD2" w:rsidRPr="00FE1202" w14:paraId="31D69421" w14:textId="77777777" w:rsidTr="008E0AD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200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2C0D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B15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0D1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8E0AD2" w:rsidRPr="00FE1202" w14:paraId="575D7762" w14:textId="77777777" w:rsidTr="008E0AD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842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1DD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  <w:t>RESSOURCES DIRECTES</w:t>
            </w:r>
          </w:p>
        </w:tc>
      </w:tr>
      <w:tr w:rsidR="008E0AD2" w:rsidRPr="00FE1202" w14:paraId="0997C58A" w14:textId="77777777" w:rsidTr="008E0AD2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CB1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1C93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06DD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3C00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0CA7CE59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E41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756E" w14:textId="3F99929B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F69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116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7D636C6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D57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2BB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047D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74 – Subventions d’exploitation</w:t>
            </w: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vertAlign w:val="superscript"/>
                <w:lang w:eastAsia="zh-CN" w:bidi="hi-IN"/>
              </w:rPr>
              <w:footnoteReference w:id="1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16A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2B40AE3" w14:textId="77777777" w:rsidTr="008E0AD2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1A8D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7E2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32F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État : préciser le(s) ministère(s), directions ou services déconcentrés sollicités </w:t>
            </w:r>
            <w:proofErr w:type="spellStart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cf</w:t>
            </w:r>
            <w:proofErr w:type="spellEnd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4DA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673B471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26CD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A3A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548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Agence national du sport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386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3F39F28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118B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C7B4" w14:textId="019A0FFE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125C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U</w:t>
            </w: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sep</w:t>
            </w:r>
            <w:r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971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E20C" w14:textId="7EAFE74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04ADF65B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8F3B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B22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AB2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BBB0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01F8D513" w14:textId="77777777" w:rsidTr="008E0AD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A301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1BB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A70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</w:t>
            </w:r>
            <w:proofErr w:type="spellStart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Conseil.s</w:t>
            </w:r>
            <w:proofErr w:type="spellEnd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7AE7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B7D68A7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F59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A5AF" w14:textId="0E6421EC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2220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9540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65A370FB" w14:textId="77777777" w:rsidTr="008E0AD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B58B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7E6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ECDEB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997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907E0F0" w14:textId="77777777" w:rsidTr="008E0AD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30D7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71EA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CE4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</w:t>
            </w:r>
            <w:proofErr w:type="spellStart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Conseil.s</w:t>
            </w:r>
            <w:proofErr w:type="spellEnd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B94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11EE1AED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329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087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1E62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1CF1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55A4A027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BB39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6CB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A5A5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5EA5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749D7128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EB8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9C4C" w14:textId="32761960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F72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4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4"/>
                <w:kern w:val="3"/>
                <w:sz w:val="14"/>
                <w:szCs w:val="14"/>
                <w:lang w:eastAsia="zh-CN" w:bidi="hi-IN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BAC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44FFBDF8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F7F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1F2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3C3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Cité éducative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0AA2" w14:textId="3D489AFC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0540B7C4" w14:textId="77777777" w:rsidTr="008E0AD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BA1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07B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944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Autres subventions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277F6" w14:textId="256E89B1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72D5F58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691C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44245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0E9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Contrat </w:t>
            </w:r>
            <w:proofErr w:type="gramStart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s  objectifs</w:t>
            </w:r>
            <w:proofErr w:type="gramEnd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VSVA/Formations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B8C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484CD4B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7D87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4D40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8CB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CA5A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083CCEC" w14:textId="77777777" w:rsidTr="008E0AD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6D9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E292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DA671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Fonds européens (FSE, FEDER, </w:t>
            </w:r>
            <w:proofErr w:type="spellStart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etc</w:t>
            </w:r>
            <w:proofErr w:type="spellEnd"/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1EC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D2454CE" w14:textId="77777777" w:rsidTr="008E0AD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9486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B358" w14:textId="77B85785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109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074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730862C3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36FB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145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7A0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C3A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7100960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BA2B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FC9A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EBA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596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1D19A103" w14:textId="77777777" w:rsidTr="008E0AD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7C9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A3F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5FF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6E6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78976C97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A9C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  <w:proofErr w:type="gramStart"/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  <w:t>Affiliation  USEP</w:t>
            </w:r>
            <w:proofErr w:type="gramEnd"/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  <w:t xml:space="preserve"> Nationale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589D" w14:textId="76027120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5BB8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9621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8E0AD2" w:rsidRPr="00FE1202" w14:paraId="61016A6E" w14:textId="77777777" w:rsidTr="008E0AD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DFC1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  <w:proofErr w:type="gramStart"/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  <w:t>Affiliation  FOLG</w:t>
            </w:r>
            <w:proofErr w:type="gramEnd"/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D58A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F497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F615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8E0AD2" w:rsidRPr="00FE1202" w14:paraId="18EED3EA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DFE5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172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020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708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6DEAF1E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83B0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BBF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17E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668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B411C85" w14:textId="77777777" w:rsidTr="008E0AD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F1BC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78FD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4486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8E8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23488DFF" w14:textId="77777777" w:rsidTr="008E0AD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E77E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AA0F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E0C2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34E1D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12DE4FDE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32D9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860D" w14:textId="56BADF1F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E64B0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5DBF" w14:textId="1CA52478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E0AD2" w:rsidRPr="00FE1202" w14:paraId="3227D7B7" w14:textId="77777777" w:rsidTr="008E0AD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A53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A684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0DBB5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FE1202">
              <w:rPr>
                <w:rFonts w:ascii="Liberation Sans" w:eastAsia="SimSun" w:hAnsi="Liberation Sans" w:cs="Mang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9B313" w14:textId="77777777" w:rsidR="008E0AD2" w:rsidRPr="00FE1202" w:rsidRDefault="008E0AD2" w:rsidP="004A7EE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ans" w:eastAsia="SimSun" w:hAnsi="Liberation Sans" w:cs="Mangal" w:hint="eastAsia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07742B08" w14:textId="77777777" w:rsidR="008E0AD2" w:rsidRPr="00370C32" w:rsidRDefault="008E0AD2" w:rsidP="00370C32">
      <w:pPr>
        <w:rPr>
          <w:i/>
        </w:rPr>
      </w:pPr>
    </w:p>
    <w:sectPr w:rsidR="008E0AD2" w:rsidRPr="00370C32" w:rsidSect="00DA49F2">
      <w:headerReference w:type="default" r:id="rId10"/>
      <w:footerReference w:type="default" r:id="rId11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1C16" w14:textId="77777777" w:rsidR="00D9767F" w:rsidRDefault="00D9767F" w:rsidP="00370C32">
      <w:pPr>
        <w:spacing w:after="0" w:line="240" w:lineRule="auto"/>
      </w:pPr>
      <w:r>
        <w:separator/>
      </w:r>
    </w:p>
  </w:endnote>
  <w:endnote w:type="continuationSeparator" w:id="0">
    <w:p w14:paraId="31224628" w14:textId="77777777" w:rsidR="00D9767F" w:rsidRDefault="00D9767F" w:rsidP="0037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71B6" w14:textId="587E0982" w:rsidR="00370C32" w:rsidRDefault="009F62C1">
    <w:pPr>
      <w:pStyle w:val="Pieddepage"/>
    </w:pPr>
    <w:r w:rsidRPr="00032C4E">
      <w:rPr>
        <w:noProof/>
      </w:rPr>
      <w:drawing>
        <wp:anchor distT="0" distB="0" distL="114300" distR="114300" simplePos="0" relativeHeight="251670528" behindDoc="1" locked="0" layoutInCell="1" allowOverlap="1" wp14:anchorId="763FA30E" wp14:editId="31938266">
          <wp:simplePos x="0" y="0"/>
          <wp:positionH relativeFrom="column">
            <wp:posOffset>-648268</wp:posOffset>
          </wp:positionH>
          <wp:positionV relativeFrom="paragraph">
            <wp:posOffset>-416039</wp:posOffset>
          </wp:positionV>
          <wp:extent cx="1557020" cy="735330"/>
          <wp:effectExtent l="0" t="0" r="5080" b="7620"/>
          <wp:wrapTight wrapText="bothSides">
            <wp:wrapPolygon edited="0">
              <wp:start x="0" y="0"/>
              <wp:lineTo x="0" y="21264"/>
              <wp:lineTo x="21406" y="21264"/>
              <wp:lineTo x="21406" y="0"/>
              <wp:lineTo x="0" y="0"/>
            </wp:wrapPolygon>
          </wp:wrapTight>
          <wp:docPr id="3" name="Image 11">
            <a:extLst xmlns:a="http://schemas.openxmlformats.org/drawingml/2006/main">
              <a:ext uri="{FF2B5EF4-FFF2-40B4-BE49-F238E27FC236}">
                <a16:creationId xmlns:a16="http://schemas.microsoft.com/office/drawing/2014/main" id="{19BF76EF-9E72-1983-25C1-788BD96CA2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19BF76EF-9E72-1983-25C1-788BD96CA2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06C">
      <w:t xml:space="preserve">                                                </w:t>
    </w:r>
    <w:r w:rsidR="00BA776B">
      <w:t xml:space="preserve">            </w:t>
    </w:r>
    <w:r w:rsidR="00D7106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1BA8" w14:textId="77777777" w:rsidR="00D9767F" w:rsidRDefault="00D9767F" w:rsidP="00370C32">
      <w:pPr>
        <w:spacing w:after="0" w:line="240" w:lineRule="auto"/>
      </w:pPr>
      <w:r>
        <w:separator/>
      </w:r>
    </w:p>
  </w:footnote>
  <w:footnote w:type="continuationSeparator" w:id="0">
    <w:p w14:paraId="6EE149A7" w14:textId="77777777" w:rsidR="00D9767F" w:rsidRDefault="00D9767F" w:rsidP="00370C32">
      <w:pPr>
        <w:spacing w:after="0" w:line="240" w:lineRule="auto"/>
      </w:pPr>
      <w:r>
        <w:continuationSeparator/>
      </w:r>
    </w:p>
  </w:footnote>
  <w:footnote w:id="1">
    <w:p w14:paraId="3D8B4C0A" w14:textId="77777777" w:rsidR="008E0AD2" w:rsidRDefault="008E0AD2" w:rsidP="008E0AD2">
      <w:pPr>
        <w:pStyle w:val="Footnote"/>
        <w:ind w:left="0" w:firstLine="0"/>
        <w:jc w:val="left"/>
        <w:rPr>
          <w:rFonts w:ascii="Liberation Sans" w:hAnsi="Liberation Sans" w:hint="eastAsia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3C34" w14:textId="458954AC" w:rsidR="00370C32" w:rsidRPr="00F7103D" w:rsidRDefault="00F7103D" w:rsidP="00F7103D">
    <w:pPr>
      <w:pStyle w:val="En-tte"/>
      <w:tabs>
        <w:tab w:val="clear" w:pos="4536"/>
        <w:tab w:val="clear" w:pos="9072"/>
        <w:tab w:val="left" w:pos="4102"/>
      </w:tabs>
      <w:jc w:val="center"/>
      <w:rPr>
        <w:b/>
        <w:i/>
        <w:color w:val="5B9BD5" w:themeColor="accent1"/>
        <w:sz w:val="28"/>
        <w:szCs w:val="28"/>
      </w:rPr>
    </w:pPr>
    <w:r w:rsidRPr="00F7103D">
      <w:rPr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43FFBE80" wp14:editId="4742F8ED">
          <wp:simplePos x="0" y="0"/>
          <wp:positionH relativeFrom="column">
            <wp:posOffset>-661035</wp:posOffset>
          </wp:positionH>
          <wp:positionV relativeFrom="paragraph">
            <wp:posOffset>-299720</wp:posOffset>
          </wp:positionV>
          <wp:extent cx="1937385" cy="735330"/>
          <wp:effectExtent l="0" t="0" r="5715" b="7620"/>
          <wp:wrapTight wrapText="bothSides">
            <wp:wrapPolygon edited="0">
              <wp:start x="0" y="0"/>
              <wp:lineTo x="0" y="21264"/>
              <wp:lineTo x="21451" y="21264"/>
              <wp:lineTo x="21451" y="0"/>
              <wp:lineTo x="0" y="0"/>
            </wp:wrapPolygon>
          </wp:wrapTight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19BF76EF-9E72-1983-25C1-788BD96CA2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19BF76EF-9E72-1983-25C1-788BD96CA2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574"/>
    <w:multiLevelType w:val="hybridMultilevel"/>
    <w:tmpl w:val="8D78BDDE"/>
    <w:lvl w:ilvl="0" w:tplc="EF9E267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652EE2"/>
    <w:multiLevelType w:val="multilevel"/>
    <w:tmpl w:val="BF5E1738"/>
    <w:lvl w:ilvl="0">
      <w:start w:val="1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33E0A"/>
    <w:multiLevelType w:val="hybridMultilevel"/>
    <w:tmpl w:val="1BFACF04"/>
    <w:lvl w:ilvl="0" w:tplc="8348C57E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35DC"/>
    <w:multiLevelType w:val="hybridMultilevel"/>
    <w:tmpl w:val="6D5CED62"/>
    <w:lvl w:ilvl="0" w:tplc="A9B29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538918">
    <w:abstractNumId w:val="0"/>
  </w:num>
  <w:num w:numId="2" w16cid:durableId="1918202233">
    <w:abstractNumId w:val="3"/>
  </w:num>
  <w:num w:numId="3" w16cid:durableId="72972378">
    <w:abstractNumId w:val="2"/>
  </w:num>
  <w:num w:numId="4" w16cid:durableId="84201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AD"/>
    <w:rsid w:val="00002ABA"/>
    <w:rsid w:val="00022BAD"/>
    <w:rsid w:val="0003432A"/>
    <w:rsid w:val="000415A1"/>
    <w:rsid w:val="00083F8F"/>
    <w:rsid w:val="000A110B"/>
    <w:rsid w:val="000B7A9A"/>
    <w:rsid w:val="00146013"/>
    <w:rsid w:val="001537A6"/>
    <w:rsid w:val="00171668"/>
    <w:rsid w:val="001848D4"/>
    <w:rsid w:val="00216042"/>
    <w:rsid w:val="00236B7B"/>
    <w:rsid w:val="0029034E"/>
    <w:rsid w:val="002B3240"/>
    <w:rsid w:val="002E20DC"/>
    <w:rsid w:val="00354462"/>
    <w:rsid w:val="00370C32"/>
    <w:rsid w:val="003C26AE"/>
    <w:rsid w:val="003E1B0E"/>
    <w:rsid w:val="00400A28"/>
    <w:rsid w:val="004771BD"/>
    <w:rsid w:val="004D3AA3"/>
    <w:rsid w:val="004E062B"/>
    <w:rsid w:val="005B0F18"/>
    <w:rsid w:val="005B4BA8"/>
    <w:rsid w:val="005F5537"/>
    <w:rsid w:val="0060589A"/>
    <w:rsid w:val="00682F0B"/>
    <w:rsid w:val="006E5A9B"/>
    <w:rsid w:val="007028B9"/>
    <w:rsid w:val="0071618F"/>
    <w:rsid w:val="007A50E4"/>
    <w:rsid w:val="007D27B3"/>
    <w:rsid w:val="007E246A"/>
    <w:rsid w:val="007E589D"/>
    <w:rsid w:val="007E6CFD"/>
    <w:rsid w:val="007F4A78"/>
    <w:rsid w:val="007F4E28"/>
    <w:rsid w:val="008242DA"/>
    <w:rsid w:val="008301E3"/>
    <w:rsid w:val="0085736B"/>
    <w:rsid w:val="008579F8"/>
    <w:rsid w:val="008E0AD2"/>
    <w:rsid w:val="009054EA"/>
    <w:rsid w:val="00924713"/>
    <w:rsid w:val="009532ED"/>
    <w:rsid w:val="0096495C"/>
    <w:rsid w:val="009814A7"/>
    <w:rsid w:val="009D6A67"/>
    <w:rsid w:val="009F62C1"/>
    <w:rsid w:val="009F661F"/>
    <w:rsid w:val="00A075ED"/>
    <w:rsid w:val="00A83E82"/>
    <w:rsid w:val="00A84A08"/>
    <w:rsid w:val="00AB28B4"/>
    <w:rsid w:val="00AB5B15"/>
    <w:rsid w:val="00AE6410"/>
    <w:rsid w:val="00AF4BA1"/>
    <w:rsid w:val="00B155BD"/>
    <w:rsid w:val="00B37ACB"/>
    <w:rsid w:val="00B531D6"/>
    <w:rsid w:val="00BA12FF"/>
    <w:rsid w:val="00BA5252"/>
    <w:rsid w:val="00BA776B"/>
    <w:rsid w:val="00BC15D3"/>
    <w:rsid w:val="00BD5970"/>
    <w:rsid w:val="00C0376B"/>
    <w:rsid w:val="00C07E90"/>
    <w:rsid w:val="00C22690"/>
    <w:rsid w:val="00CC510B"/>
    <w:rsid w:val="00CD1098"/>
    <w:rsid w:val="00D10279"/>
    <w:rsid w:val="00D639D9"/>
    <w:rsid w:val="00D7106C"/>
    <w:rsid w:val="00D74A8F"/>
    <w:rsid w:val="00D94F18"/>
    <w:rsid w:val="00D9767F"/>
    <w:rsid w:val="00DA49F2"/>
    <w:rsid w:val="00E658EA"/>
    <w:rsid w:val="00E7091B"/>
    <w:rsid w:val="00E84B7F"/>
    <w:rsid w:val="00EB49B8"/>
    <w:rsid w:val="00F35603"/>
    <w:rsid w:val="00F7103D"/>
    <w:rsid w:val="00FA37C7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192EB"/>
  <w15:docId w15:val="{721DF8A4-802C-4901-94B1-1D8A1639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A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0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C32"/>
  </w:style>
  <w:style w:type="paragraph" w:styleId="Pieddepage">
    <w:name w:val="footer"/>
    <w:basedOn w:val="Normal"/>
    <w:link w:val="Pieddepag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C32"/>
  </w:style>
  <w:style w:type="character" w:customStyle="1" w:styleId="Titre1Car">
    <w:name w:val="Titre 1 Car"/>
    <w:basedOn w:val="Policepardfaut"/>
    <w:link w:val="Titre1"/>
    <w:uiPriority w:val="9"/>
    <w:rsid w:val="00370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70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0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76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7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7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76B"/>
    <w:rPr>
      <w:b/>
      <w:bCs/>
      <w:sz w:val="20"/>
      <w:szCs w:val="20"/>
    </w:rPr>
  </w:style>
  <w:style w:type="character" w:styleId="Appelnotedebasdep">
    <w:name w:val="footnote reference"/>
    <w:uiPriority w:val="99"/>
    <w:unhideWhenUsed/>
    <w:rsid w:val="008E0AD2"/>
    <w:rPr>
      <w:vertAlign w:val="superscript"/>
    </w:rPr>
  </w:style>
  <w:style w:type="paragraph" w:customStyle="1" w:styleId="Footnote">
    <w:name w:val="Footnote"/>
    <w:basedOn w:val="Normal"/>
    <w:rsid w:val="008E0AD2"/>
    <w:pPr>
      <w:suppressLineNumbers/>
      <w:suppressAutoHyphens/>
      <w:autoSpaceDN w:val="0"/>
      <w:spacing w:after="0" w:line="240" w:lineRule="auto"/>
      <w:ind w:left="339" w:hanging="339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488EE39AA19458C8582136904A79D" ma:contentTypeVersion="2" ma:contentTypeDescription="Crée un document." ma:contentTypeScope="" ma:versionID="e32766c13e2b030b2f1e4c99faca9081">
  <xsd:schema xmlns:xsd="http://www.w3.org/2001/XMLSchema" xmlns:xs="http://www.w3.org/2001/XMLSchema" xmlns:p="http://schemas.microsoft.com/office/2006/metadata/properties" xmlns:ns2="1f0a81fc-000e-4be3-9748-8a7605c6b948" targetNamespace="http://schemas.microsoft.com/office/2006/metadata/properties" ma:root="true" ma:fieldsID="43064325ac5669af130fe15a4cae13c6" ns2:_="">
    <xsd:import namespace="1f0a81fc-000e-4be3-9748-8a7605c6b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81fc-000e-4be3-9748-8a7605c6b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11E1C-251A-4CBC-96D4-2E586C6BF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27CDC-DE87-4C69-A060-496086555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a81fc-000e-4be3-9748-8a7605c6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8D354-21F0-42F4-A084-D7A975C95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AFRICA Kathy</cp:lastModifiedBy>
  <cp:revision>2</cp:revision>
  <cp:lastPrinted>2021-11-14T21:02:00Z</cp:lastPrinted>
  <dcterms:created xsi:type="dcterms:W3CDTF">2022-09-28T11:05:00Z</dcterms:created>
  <dcterms:modified xsi:type="dcterms:W3CDTF">2022-09-28T11:05:00Z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0x010100566488EE39AA19458C8582136904A79D</vt:lpwstr>
  </property>
</Properties>
</file>